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60" w:rsidRDefault="00BB2260" w:rsidP="00B72F7E">
      <w:pPr>
        <w:pStyle w:val="Heading1"/>
        <w:widowControl/>
        <w:jc w:val="center"/>
        <w:rPr>
          <w:b/>
          <w:bCs/>
          <w:i w:val="0"/>
          <w:color w:val="000000"/>
          <w:sz w:val="22"/>
          <w:szCs w:val="22"/>
        </w:rPr>
      </w:pPr>
    </w:p>
    <w:p w:rsidR="00B72F7E" w:rsidRDefault="00B72F7E" w:rsidP="00B72F7E">
      <w:pPr>
        <w:pStyle w:val="Heading1"/>
        <w:widowControl/>
        <w:jc w:val="center"/>
        <w:rPr>
          <w:b/>
          <w:bCs/>
          <w:i w:val="0"/>
          <w:color w:val="000000"/>
          <w:sz w:val="22"/>
          <w:szCs w:val="22"/>
        </w:rPr>
      </w:pPr>
      <w:r w:rsidRPr="004146B3">
        <w:rPr>
          <w:b/>
          <w:bCs/>
          <w:i w:val="0"/>
          <w:color w:val="000000"/>
          <w:sz w:val="22"/>
          <w:szCs w:val="22"/>
        </w:rPr>
        <w:t xml:space="preserve">МУНИЦИПАЛЬНОЕ БЮДЖЕТНОЕ ДОШКОЛЬНОЕ ОБРАЗОВАТЕЛЬНОЕ УЧРЕЖДЕНИЕ </w:t>
      </w:r>
    </w:p>
    <w:p w:rsidR="00B72F7E" w:rsidRPr="004146B3" w:rsidRDefault="00B72F7E" w:rsidP="00B72F7E">
      <w:pPr>
        <w:pStyle w:val="Heading1"/>
        <w:widowControl/>
        <w:jc w:val="center"/>
        <w:rPr>
          <w:b/>
          <w:bCs/>
          <w:i w:val="0"/>
          <w:color w:val="000000"/>
          <w:sz w:val="22"/>
          <w:szCs w:val="22"/>
        </w:rPr>
      </w:pPr>
      <w:r w:rsidRPr="004146B3">
        <w:rPr>
          <w:b/>
          <w:bCs/>
          <w:i w:val="0"/>
          <w:color w:val="000000"/>
          <w:sz w:val="22"/>
          <w:szCs w:val="22"/>
        </w:rPr>
        <w:t xml:space="preserve">ЦЕНТР РАЗВИТИЯ РЕБЕНКА – ДЕТСКИЙ САД № 6 </w:t>
      </w:r>
      <w:r w:rsidRPr="004146B3">
        <w:rPr>
          <w:b/>
          <w:bCs/>
          <w:i w:val="0"/>
          <w:color w:val="000000"/>
          <w:sz w:val="22"/>
          <w:szCs w:val="22"/>
        </w:rPr>
        <w:br/>
        <w:t xml:space="preserve">МУНИЦИПАЛЬНОГО РАЙОНА АЛЬШЕЕВСКИЙ РАЙОН С. РАЕВСКИЙ  РБ    </w:t>
      </w:r>
    </w:p>
    <w:p w:rsidR="00B72F7E" w:rsidRDefault="00B72F7E" w:rsidP="00B72F7E">
      <w:pPr>
        <w:rPr>
          <w:rFonts w:ascii="Times New Roman" w:hAnsi="Times New Roman" w:cs="Times New Roman"/>
          <w:color w:val="000000"/>
          <w:lang w:eastAsia="ru-RU"/>
        </w:rPr>
      </w:pPr>
    </w:p>
    <w:p w:rsidR="00B72F7E" w:rsidRDefault="00B72F7E" w:rsidP="00B72F7E">
      <w:pPr>
        <w:rPr>
          <w:rFonts w:ascii="Times New Roman" w:hAnsi="Times New Roman" w:cs="Times New Roman"/>
          <w:color w:val="000000"/>
          <w:lang w:eastAsia="ru-RU"/>
        </w:rPr>
      </w:pPr>
    </w:p>
    <w:p w:rsidR="00B72F7E" w:rsidRDefault="00B72F7E" w:rsidP="00B72F7E">
      <w:pPr>
        <w:rPr>
          <w:rFonts w:ascii="Times New Roman" w:hAnsi="Times New Roman" w:cs="Times New Roman"/>
          <w:color w:val="000000"/>
          <w:lang w:eastAsia="ru-RU"/>
        </w:rPr>
      </w:pPr>
    </w:p>
    <w:p w:rsidR="00B72F7E" w:rsidRDefault="00B72F7E" w:rsidP="00B72F7E">
      <w:pPr>
        <w:rPr>
          <w:rFonts w:ascii="Times New Roman" w:hAnsi="Times New Roman" w:cs="Times New Roman"/>
          <w:color w:val="000000"/>
          <w:lang w:eastAsia="ru-RU"/>
        </w:rPr>
      </w:pPr>
    </w:p>
    <w:p w:rsidR="00B72F7E" w:rsidRDefault="00B72F7E" w:rsidP="00B72F7E">
      <w:pPr>
        <w:rPr>
          <w:rFonts w:ascii="Times New Roman" w:hAnsi="Times New Roman" w:cs="Times New Roman"/>
          <w:color w:val="000000"/>
          <w:lang w:eastAsia="ru-RU"/>
        </w:rPr>
      </w:pPr>
    </w:p>
    <w:p w:rsidR="00B72F7E" w:rsidRDefault="00B72F7E" w:rsidP="00B72F7E">
      <w:pPr>
        <w:rPr>
          <w:rFonts w:ascii="Times New Roman" w:hAnsi="Times New Roman" w:cs="Times New Roman"/>
          <w:color w:val="000000"/>
          <w:lang w:eastAsia="ru-RU"/>
        </w:rPr>
      </w:pPr>
    </w:p>
    <w:p w:rsidR="00B72F7E" w:rsidRPr="00507DD6" w:rsidRDefault="00B72F7E" w:rsidP="00B72F7E">
      <w:pPr>
        <w:rPr>
          <w:rFonts w:ascii="Times New Roman" w:hAnsi="Times New Roman" w:cs="Times New Roman"/>
          <w:color w:val="000000"/>
          <w:lang w:eastAsia="ru-RU"/>
        </w:rPr>
      </w:pPr>
    </w:p>
    <w:p w:rsidR="00B72F7E" w:rsidRPr="00507DD6" w:rsidRDefault="00B72F7E" w:rsidP="00B72F7E">
      <w:pPr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color w:val="000000"/>
          <w:lang w:eastAsia="ru-RU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lang w:eastAsia="ru-RU"/>
        </w:rPr>
        <w:t xml:space="preserve">              </w:t>
      </w:r>
      <w:r w:rsidRPr="00507DD6">
        <w:rPr>
          <w:rFonts w:ascii="Times New Roman" w:hAnsi="Times New Roman" w:cs="Times New Roman"/>
          <w:color w:val="000000"/>
          <w:lang w:eastAsia="ru-RU"/>
        </w:rPr>
        <w:t xml:space="preserve">   </w:t>
      </w: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КОНСПЕКТ</w:t>
      </w:r>
    </w:p>
    <w:p w:rsidR="00B72F7E" w:rsidRDefault="00B72F7E" w:rsidP="00B72F7E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 xml:space="preserve">  </w:t>
      </w: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 xml:space="preserve">образовательной </w:t>
      </w:r>
      <w:r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 xml:space="preserve">деятельности </w:t>
      </w:r>
    </w:p>
    <w:p w:rsidR="00B72F7E" w:rsidRPr="00507DD6" w:rsidRDefault="00B72F7E" w:rsidP="00B72F7E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 xml:space="preserve"> в подготовительной  </w:t>
      </w: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группе</w:t>
      </w:r>
    </w:p>
    <w:p w:rsidR="00B72F7E" w:rsidRPr="004A40F5" w:rsidRDefault="00B72F7E" w:rsidP="00B72F7E">
      <w:pPr>
        <w:pStyle w:val="a3"/>
        <w:shd w:val="clear" w:color="auto" w:fill="FFFFFF"/>
        <w:spacing w:before="0" w:beforeAutospacing="0" w:after="150" w:afterAutospacing="0"/>
        <w:rPr>
          <w:b/>
          <w:sz w:val="72"/>
          <w:szCs w:val="72"/>
        </w:rPr>
      </w:pPr>
      <w:r>
        <w:rPr>
          <w:b/>
          <w:color w:val="1F497D"/>
          <w:sz w:val="72"/>
          <w:szCs w:val="72"/>
        </w:rPr>
        <w:t xml:space="preserve">           </w:t>
      </w:r>
      <w:r>
        <w:rPr>
          <w:b/>
          <w:sz w:val="72"/>
          <w:szCs w:val="72"/>
        </w:rPr>
        <w:t>«  Мы идем в музей</w:t>
      </w:r>
      <w:r w:rsidRPr="004A40F5">
        <w:rPr>
          <w:b/>
          <w:sz w:val="72"/>
          <w:szCs w:val="72"/>
        </w:rPr>
        <w:t xml:space="preserve">» </w:t>
      </w:r>
    </w:p>
    <w:p w:rsidR="00B72F7E" w:rsidRDefault="00B72F7E" w:rsidP="00B72F7E">
      <w:pPr>
        <w:pStyle w:val="a3"/>
        <w:shd w:val="clear" w:color="auto" w:fill="FFFFFF"/>
        <w:spacing w:before="0" w:beforeAutospacing="0" w:after="150" w:afterAutospacing="0"/>
        <w:rPr>
          <w:b/>
          <w:color w:val="1F497D"/>
          <w:sz w:val="72"/>
          <w:szCs w:val="72"/>
        </w:rPr>
      </w:pPr>
    </w:p>
    <w:p w:rsidR="00B72F7E" w:rsidRDefault="00B72F7E" w:rsidP="00B72F7E">
      <w:pPr>
        <w:pStyle w:val="a3"/>
        <w:shd w:val="clear" w:color="auto" w:fill="FFFFFF"/>
        <w:spacing w:before="0" w:beforeAutospacing="0" w:after="150" w:afterAutospacing="0"/>
        <w:rPr>
          <w:b/>
          <w:color w:val="1F497D"/>
          <w:sz w:val="72"/>
          <w:szCs w:val="72"/>
        </w:rPr>
      </w:pPr>
    </w:p>
    <w:p w:rsidR="00B72F7E" w:rsidRDefault="00B72F7E" w:rsidP="00B72F7E">
      <w:pPr>
        <w:pStyle w:val="a3"/>
        <w:shd w:val="clear" w:color="auto" w:fill="FFFFFF"/>
        <w:spacing w:before="0" w:beforeAutospacing="0" w:after="150" w:afterAutospacing="0"/>
        <w:rPr>
          <w:b/>
          <w:color w:val="1F497D"/>
          <w:sz w:val="72"/>
          <w:szCs w:val="72"/>
        </w:rPr>
      </w:pPr>
    </w:p>
    <w:p w:rsidR="00B72F7E" w:rsidRPr="00585B73" w:rsidRDefault="00B72F7E" w:rsidP="00B72F7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sz w:val="40"/>
          <w:szCs w:val="40"/>
        </w:rPr>
      </w:pPr>
      <w:r w:rsidRPr="00585B73">
        <w:rPr>
          <w:b/>
          <w:sz w:val="40"/>
          <w:szCs w:val="40"/>
        </w:rPr>
        <w:t>Воспитатель: Сафина А.Р.</w:t>
      </w:r>
    </w:p>
    <w:p w:rsidR="00B72F7E" w:rsidRDefault="00B72F7E" w:rsidP="00B72F7E">
      <w:pPr>
        <w:pStyle w:val="a3"/>
        <w:shd w:val="clear" w:color="auto" w:fill="FFFFFF"/>
        <w:spacing w:before="0" w:beforeAutospacing="0" w:after="150" w:afterAutospacing="0"/>
        <w:rPr>
          <w:b/>
          <w:sz w:val="40"/>
          <w:szCs w:val="40"/>
        </w:rPr>
      </w:pPr>
    </w:p>
    <w:p w:rsidR="00BB2260" w:rsidRDefault="00BB2260" w:rsidP="00B72F7E">
      <w:pPr>
        <w:pStyle w:val="a3"/>
        <w:shd w:val="clear" w:color="auto" w:fill="FFFFFF"/>
        <w:spacing w:before="0" w:beforeAutospacing="0" w:after="150" w:afterAutospacing="0"/>
        <w:rPr>
          <w:b/>
          <w:sz w:val="40"/>
          <w:szCs w:val="40"/>
        </w:rPr>
      </w:pPr>
    </w:p>
    <w:p w:rsidR="00BB2260" w:rsidRDefault="00BB2260" w:rsidP="00B72F7E">
      <w:pPr>
        <w:pStyle w:val="a3"/>
        <w:shd w:val="clear" w:color="auto" w:fill="FFFFFF"/>
        <w:spacing w:before="0" w:beforeAutospacing="0" w:after="150" w:afterAutospacing="0"/>
        <w:rPr>
          <w:b/>
          <w:sz w:val="40"/>
          <w:szCs w:val="40"/>
        </w:rPr>
      </w:pPr>
    </w:p>
    <w:p w:rsidR="00BB2260" w:rsidRDefault="00BB2260" w:rsidP="00B72F7E">
      <w:pPr>
        <w:pStyle w:val="a3"/>
        <w:shd w:val="clear" w:color="auto" w:fill="FFFFFF"/>
        <w:spacing w:before="0" w:beforeAutospacing="0" w:after="150" w:afterAutospacing="0"/>
        <w:rPr>
          <w:b/>
          <w:sz w:val="40"/>
          <w:szCs w:val="40"/>
        </w:rPr>
      </w:pPr>
    </w:p>
    <w:p w:rsidR="00BB2260" w:rsidRPr="00BB2260" w:rsidRDefault="00BB2260" w:rsidP="00B72F7E">
      <w:pPr>
        <w:pStyle w:val="a3"/>
        <w:shd w:val="clear" w:color="auto" w:fill="FFFFFF"/>
        <w:spacing w:before="0" w:beforeAutospacing="0" w:after="150" w:afterAutospacing="0"/>
        <w:rPr>
          <w:b/>
          <w:sz w:val="40"/>
          <w:szCs w:val="40"/>
        </w:rPr>
      </w:pPr>
    </w:p>
    <w:p w:rsidR="00BB2260" w:rsidRDefault="00B72F7E" w:rsidP="00BB2260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Pr="00BB2260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</w:t>
      </w:r>
      <w:r w:rsidRPr="004146B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январь 2023</w:t>
      </w:r>
      <w:r w:rsidRPr="004146B3">
        <w:rPr>
          <w:b/>
          <w:sz w:val="32"/>
          <w:szCs w:val="32"/>
        </w:rPr>
        <w:t xml:space="preserve"> г.</w:t>
      </w:r>
    </w:p>
    <w:p w:rsidR="00E43D49" w:rsidRPr="00BB2260" w:rsidRDefault="00BB2260" w:rsidP="00BB2260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</w:t>
      </w:r>
      <w:r w:rsidR="00E43D49" w:rsidRPr="00CE3AF5">
        <w:rPr>
          <w:rStyle w:val="c3"/>
          <w:color w:val="000000"/>
          <w:u w:val="single"/>
        </w:rPr>
        <w:t>Цель:</w:t>
      </w:r>
      <w:r w:rsidR="00E43D49" w:rsidRPr="00CE3AF5">
        <w:rPr>
          <w:rStyle w:val="c6"/>
          <w:color w:val="000000"/>
        </w:rPr>
        <w:t> Познакомить де</w:t>
      </w:r>
      <w:r w:rsidR="009D4999" w:rsidRPr="00CE3AF5">
        <w:rPr>
          <w:rStyle w:val="c6"/>
          <w:color w:val="000000"/>
        </w:rPr>
        <w:t>тей  с понятием - музей</w:t>
      </w:r>
      <w:r w:rsidR="00E43D49" w:rsidRPr="00CE3AF5">
        <w:rPr>
          <w:rStyle w:val="c6"/>
          <w:color w:val="000000"/>
        </w:rPr>
        <w:t>. Дать представление о назначении музеев.</w:t>
      </w:r>
    </w:p>
    <w:p w:rsidR="000714D8" w:rsidRPr="00CE3AF5" w:rsidRDefault="00E43D49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Style w:val="c9"/>
          <w:rFonts w:ascii="Times New Roman" w:hAnsi="Times New Roman" w:cs="Times New Roman"/>
          <w:iCs/>
          <w:color w:val="000000"/>
          <w:sz w:val="24"/>
          <w:szCs w:val="24"/>
        </w:rPr>
        <w:t>Задачи:</w:t>
      </w:r>
    </w:p>
    <w:p w:rsidR="000714D8" w:rsidRPr="00CE3AF5" w:rsidRDefault="000714D8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 задачи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714D8" w:rsidRPr="00CE3AF5" w:rsidRDefault="000714D8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-формировать первоначальные представления </w:t>
      </w:r>
      <w:r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о музее,</w:t>
      </w:r>
    </w:p>
    <w:p w:rsidR="00E614EB" w:rsidRPr="00E614EB" w:rsidRDefault="000714D8" w:rsidP="00E614E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познакомить детей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разными профилями </w:t>
      </w:r>
      <w:r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музеев и </w:t>
      </w:r>
      <w:r w:rsidR="00E614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профессиями работников </w:t>
      </w:r>
      <w:r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музея</w:t>
      </w:r>
      <w:r w:rsidR="00E614E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;</w:t>
      </w:r>
    </w:p>
    <w:p w:rsidR="00676358" w:rsidRDefault="000714D8" w:rsidP="006763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-знакомить детей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особеннос</w:t>
      </w:r>
      <w:r w:rsidR="00676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тями быта русского 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народ</w:t>
      </w:r>
      <w:r w:rsidR="0067635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 на предметах старины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714D8" w:rsidRPr="008C0670" w:rsidRDefault="00676358" w:rsidP="006763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- дать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предс</w:t>
      </w:r>
      <w:r w:rsidR="00A366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тавление о</w:t>
      </w:r>
      <w:r w:rsidR="00A366A8" w:rsidRPr="00A366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ступе, </w:t>
      </w:r>
      <w:r w:rsidR="00E614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песте,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чугунке, ухвате, </w:t>
      </w:r>
      <w:r w:rsidR="00E614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корыте,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прялке, утюге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C0670" w:rsidRPr="008C0670" w:rsidRDefault="008C0670" w:rsidP="0067635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закрепить умение классифицировать предметы;</w:t>
      </w:r>
    </w:p>
    <w:p w:rsidR="00676358" w:rsidRDefault="000714D8" w:rsidP="000714D8">
      <w:pPr>
        <w:spacing w:after="0" w:line="240" w:lineRule="auto"/>
        <w:ind w:firstLine="360"/>
        <w:rPr>
          <w:rStyle w:val="c6"/>
          <w:rFonts w:ascii="Times New Roman" w:hAnsi="Times New Roman" w:cs="Times New Roman"/>
          <w:color w:val="000000"/>
          <w:sz w:val="24"/>
          <w:szCs w:val="24"/>
        </w:rPr>
      </w:pPr>
      <w:r w:rsidRPr="0067635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</w:t>
      </w:r>
      <w:r w:rsidR="00676358" w:rsidRPr="00676358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358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358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поддерживать познавательный </w:t>
      </w:r>
      <w:r w:rsidR="00E614EB">
        <w:rPr>
          <w:rStyle w:val="c6"/>
          <w:rFonts w:ascii="Times New Roman" w:hAnsi="Times New Roman" w:cs="Times New Roman"/>
          <w:color w:val="000000"/>
          <w:sz w:val="24"/>
          <w:szCs w:val="24"/>
        </w:rPr>
        <w:t>интерес к  родному  краю</w:t>
      </w:r>
      <w:r w:rsidR="00676358">
        <w:rPr>
          <w:rStyle w:val="c6"/>
          <w:rFonts w:ascii="Times New Roman" w:hAnsi="Times New Roman" w:cs="Times New Roman"/>
          <w:color w:val="000000"/>
          <w:sz w:val="24"/>
          <w:szCs w:val="24"/>
        </w:rPr>
        <w:t>;</w:t>
      </w:r>
    </w:p>
    <w:p w:rsidR="000714D8" w:rsidRPr="00676358" w:rsidRDefault="00676358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714D8" w:rsidRPr="0067635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обогащать словарь названиями предметов быта</w:t>
      </w:r>
    </w:p>
    <w:p w:rsidR="000714D8" w:rsidRPr="00CE3AF5" w:rsidRDefault="000714D8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 задачи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4999" w:rsidRPr="00CE3AF5" w:rsidRDefault="000714D8" w:rsidP="009D49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 w:rsidRPr="00CE3AF5">
        <w:rPr>
          <w:color w:val="111111"/>
        </w:rPr>
        <w:t>-</w:t>
      </w:r>
      <w:r w:rsidR="00676358">
        <w:rPr>
          <w:color w:val="111111"/>
        </w:rPr>
        <w:t xml:space="preserve"> </w:t>
      </w:r>
      <w:r w:rsidRPr="00CE3AF5">
        <w:rPr>
          <w:color w:val="111111"/>
        </w:rPr>
        <w:t>развивать любознательность;</w:t>
      </w:r>
      <w:r w:rsidR="009D4999" w:rsidRPr="00CE3AF5">
        <w:rPr>
          <w:rStyle w:val="c6"/>
          <w:color w:val="000000"/>
        </w:rPr>
        <w:t xml:space="preserve"> </w:t>
      </w:r>
      <w:r w:rsidR="00676358">
        <w:rPr>
          <w:rStyle w:val="c6"/>
          <w:color w:val="000000"/>
        </w:rPr>
        <w:t>речь;</w:t>
      </w:r>
    </w:p>
    <w:p w:rsidR="000714D8" w:rsidRPr="00676358" w:rsidRDefault="00676358" w:rsidP="0067635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6"/>
          <w:color w:val="000000"/>
        </w:rPr>
        <w:t xml:space="preserve">- </w:t>
      </w:r>
      <w:r w:rsidR="009D4999" w:rsidRPr="00CE3AF5">
        <w:rPr>
          <w:rStyle w:val="c6"/>
          <w:color w:val="000000"/>
        </w:rPr>
        <w:t>с</w:t>
      </w:r>
      <w:r>
        <w:rPr>
          <w:rStyle w:val="c6"/>
          <w:color w:val="000000"/>
        </w:rPr>
        <w:t>п</w:t>
      </w:r>
      <w:r w:rsidR="009D4999" w:rsidRPr="00CE3AF5">
        <w:rPr>
          <w:rStyle w:val="c6"/>
          <w:color w:val="000000"/>
        </w:rPr>
        <w:t>о</w:t>
      </w:r>
      <w:r>
        <w:rPr>
          <w:rStyle w:val="c6"/>
          <w:color w:val="000000"/>
        </w:rPr>
        <w:t>со</w:t>
      </w:r>
      <w:r w:rsidR="009D4999" w:rsidRPr="00CE3AF5">
        <w:rPr>
          <w:rStyle w:val="c6"/>
          <w:color w:val="000000"/>
        </w:rPr>
        <w:t>бствовать развитию</w:t>
      </w:r>
      <w:r>
        <w:rPr>
          <w:color w:val="000000"/>
        </w:rPr>
        <w:t xml:space="preserve"> </w:t>
      </w:r>
      <w:r w:rsidR="009D4999" w:rsidRPr="00CE3AF5">
        <w:rPr>
          <w:rStyle w:val="c6"/>
          <w:color w:val="000000"/>
        </w:rPr>
        <w:t>кругозор</w:t>
      </w:r>
      <w:r>
        <w:rPr>
          <w:rStyle w:val="c6"/>
          <w:color w:val="000000"/>
        </w:rPr>
        <w:t>а;</w:t>
      </w:r>
    </w:p>
    <w:p w:rsidR="000714D8" w:rsidRPr="00CE3AF5" w:rsidRDefault="00676358" w:rsidP="009D4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мелкую моторику рук.</w:t>
      </w:r>
    </w:p>
    <w:p w:rsidR="000714D8" w:rsidRPr="00CE3AF5" w:rsidRDefault="000714D8" w:rsidP="009D49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 задачи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9D4999" w:rsidRPr="00CE3AF5" w:rsidRDefault="000714D8" w:rsidP="0067635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 w:rsidRPr="00CE3AF5">
        <w:rPr>
          <w:color w:val="111111"/>
        </w:rPr>
        <w:t>-</w:t>
      </w:r>
      <w:r w:rsidR="009D4999" w:rsidRPr="00CE3AF5">
        <w:rPr>
          <w:rStyle w:val="c6"/>
          <w:color w:val="000000"/>
        </w:rPr>
        <w:t xml:space="preserve"> </w:t>
      </w:r>
      <w:r w:rsidR="00676358">
        <w:rPr>
          <w:rStyle w:val="c6"/>
          <w:color w:val="000000"/>
        </w:rPr>
        <w:t xml:space="preserve"> в</w:t>
      </w:r>
      <w:r w:rsidR="009D4999" w:rsidRPr="00CE3AF5">
        <w:rPr>
          <w:rStyle w:val="c6"/>
          <w:color w:val="000000"/>
        </w:rPr>
        <w:t>осп</w:t>
      </w:r>
      <w:r w:rsidR="00676358">
        <w:rPr>
          <w:rStyle w:val="c6"/>
          <w:color w:val="000000"/>
        </w:rPr>
        <w:t xml:space="preserve">итывать любовь к </w:t>
      </w:r>
      <w:r w:rsidR="001B18D8">
        <w:rPr>
          <w:rStyle w:val="c6"/>
          <w:color w:val="000000"/>
        </w:rPr>
        <w:t>родному краю</w:t>
      </w:r>
      <w:r w:rsidR="00676358">
        <w:rPr>
          <w:rStyle w:val="c6"/>
          <w:color w:val="000000"/>
        </w:rPr>
        <w:t>;</w:t>
      </w:r>
    </w:p>
    <w:p w:rsidR="009D4999" w:rsidRPr="00CE3AF5" w:rsidRDefault="00676358" w:rsidP="009D49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6"/>
          <w:color w:val="000000"/>
        </w:rPr>
        <w:t>- ф</w:t>
      </w:r>
      <w:r w:rsidR="009D4999" w:rsidRPr="00CE3AF5">
        <w:rPr>
          <w:rStyle w:val="c6"/>
          <w:color w:val="000000"/>
        </w:rPr>
        <w:t xml:space="preserve">ормировать эмоциональную отзывчивость детей на эстетическую красоту окружающего </w:t>
      </w:r>
      <w:r>
        <w:rPr>
          <w:rStyle w:val="c6"/>
          <w:color w:val="000000"/>
        </w:rPr>
        <w:t xml:space="preserve">         </w:t>
      </w:r>
      <w:r w:rsidR="009D4999" w:rsidRPr="00CE3AF5">
        <w:rPr>
          <w:rStyle w:val="c6"/>
          <w:color w:val="000000"/>
        </w:rPr>
        <w:t>мира</w:t>
      </w:r>
      <w:r>
        <w:rPr>
          <w:rStyle w:val="c6"/>
          <w:color w:val="000000"/>
        </w:rPr>
        <w:t>;</w:t>
      </w:r>
    </w:p>
    <w:p w:rsidR="009D4999" w:rsidRPr="00CE3AF5" w:rsidRDefault="00676358" w:rsidP="009D49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6"/>
          <w:color w:val="000000"/>
        </w:rPr>
      </w:pPr>
      <w:r>
        <w:rPr>
          <w:rStyle w:val="c6"/>
          <w:color w:val="000000"/>
        </w:rPr>
        <w:t> - ф</w:t>
      </w:r>
      <w:r w:rsidR="009D4999" w:rsidRPr="00CE3AF5">
        <w:rPr>
          <w:rStyle w:val="c6"/>
          <w:color w:val="000000"/>
        </w:rPr>
        <w:t>ормировать умение работать</w:t>
      </w:r>
      <w:r>
        <w:rPr>
          <w:rStyle w:val="c6"/>
          <w:color w:val="000000"/>
        </w:rPr>
        <w:t xml:space="preserve"> в  коллективе</w:t>
      </w:r>
      <w:r w:rsidR="009D4999" w:rsidRPr="00CE3AF5">
        <w:rPr>
          <w:rStyle w:val="c6"/>
          <w:color w:val="000000"/>
        </w:rPr>
        <w:t>, воспитывать дружеские взаимоотношения</w:t>
      </w:r>
      <w:r w:rsidR="001B18D8">
        <w:rPr>
          <w:rStyle w:val="c6"/>
          <w:color w:val="000000"/>
        </w:rPr>
        <w:t>;</w:t>
      </w:r>
    </w:p>
    <w:p w:rsidR="000714D8" w:rsidRPr="00CE3AF5" w:rsidRDefault="000714D8" w:rsidP="009D49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111111"/>
        </w:rPr>
      </w:pPr>
      <w:r w:rsidRPr="00CE3AF5">
        <w:rPr>
          <w:color w:val="111111"/>
        </w:rPr>
        <w:t>-</w:t>
      </w:r>
      <w:r w:rsidR="001B18D8">
        <w:rPr>
          <w:color w:val="111111"/>
        </w:rPr>
        <w:t xml:space="preserve"> </w:t>
      </w:r>
      <w:r w:rsidRPr="00CE3AF5">
        <w:rPr>
          <w:color w:val="111111"/>
        </w:rPr>
        <w:t>воспитывать патриотические чувства к родному Отечеству</w:t>
      </w:r>
    </w:p>
    <w:p w:rsidR="009D4999" w:rsidRPr="00CE3AF5" w:rsidRDefault="009D4999" w:rsidP="009D499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</w:p>
    <w:p w:rsidR="009D4999" w:rsidRPr="00CE3AF5" w:rsidRDefault="009D4999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Методические приё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беседа, просмотр презентации </w:t>
      </w:r>
      <w:r w:rsidR="000714D8" w:rsidRPr="00CE3AF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0714D8" w:rsidRPr="00CE3AF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Знакомство с музеем</w:t>
      </w:r>
      <w:r w:rsidR="000714D8" w:rsidRPr="00CE3AF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рассматривание предметов быта, 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вопросы, п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оощрения, художественное слово.</w:t>
      </w:r>
      <w:proofErr w:type="gramEnd"/>
    </w:p>
    <w:p w:rsidR="000714D8" w:rsidRPr="00CE3AF5" w:rsidRDefault="009D4999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714D8" w:rsidRPr="00CE3AF5" w:rsidRDefault="000714D8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="008C06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="008C06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мультимедийный</w:t>
      </w:r>
      <w:proofErr w:type="spellEnd"/>
      <w:r w:rsidR="008C06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экран, </w:t>
      </w:r>
      <w:r w:rsidR="001B18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ступа, 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чугунок, ухват, </w:t>
      </w:r>
      <w:r w:rsidR="001B18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прялка, утюг, </w:t>
      </w:r>
      <w:r w:rsidR="00E614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корыто, </w:t>
      </w:r>
      <w:r w:rsidR="001B18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картинки-вывески, </w:t>
      </w:r>
      <w:r w:rsid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сигнальные знаки, </w:t>
      </w:r>
      <w:r w:rsidR="001B18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предметы для игры « Создадим музей»</w:t>
      </w:r>
      <w:proofErr w:type="gramEnd"/>
    </w:p>
    <w:p w:rsidR="009D4999" w:rsidRPr="00CE3AF5" w:rsidRDefault="009D4999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43D49" w:rsidRPr="001B18D8" w:rsidRDefault="000714D8" w:rsidP="001B18D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1B18D8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1B18D8">
        <w:rPr>
          <w:color w:val="111111"/>
        </w:rPr>
        <w:t>: посещение </w:t>
      </w:r>
      <w:r w:rsidR="001B18D8" w:rsidRPr="001B18D8">
        <w:rPr>
          <w:color w:val="111111"/>
        </w:rPr>
        <w:t xml:space="preserve"> башкирского </w:t>
      </w:r>
      <w:r w:rsidRPr="001B18D8">
        <w:rPr>
          <w:bCs/>
          <w:color w:val="111111"/>
        </w:rPr>
        <w:t>мини-музея</w:t>
      </w:r>
      <w:r w:rsidR="001B18D8" w:rsidRPr="001B18D8">
        <w:rPr>
          <w:bCs/>
          <w:color w:val="111111"/>
        </w:rPr>
        <w:t xml:space="preserve"> в детском саду</w:t>
      </w:r>
      <w:r w:rsidRPr="001B18D8">
        <w:rPr>
          <w:color w:val="111111"/>
        </w:rPr>
        <w:t>,</w:t>
      </w:r>
      <w:r w:rsidR="00B72F7E">
        <w:rPr>
          <w:color w:val="111111"/>
        </w:rPr>
        <w:t xml:space="preserve"> соз</w:t>
      </w:r>
      <w:r w:rsidR="001B18D8" w:rsidRPr="001B18D8">
        <w:rPr>
          <w:color w:val="111111"/>
        </w:rPr>
        <w:t xml:space="preserve">дание мини-музея в группе « Чудо-дерево», </w:t>
      </w:r>
      <w:r w:rsidRPr="001B18D8">
        <w:rPr>
          <w:color w:val="111111"/>
        </w:rPr>
        <w:t xml:space="preserve"> ра</w:t>
      </w:r>
      <w:r w:rsidR="00B72F7E">
        <w:rPr>
          <w:color w:val="111111"/>
        </w:rPr>
        <w:t>ссматривание предметов</w:t>
      </w:r>
      <w:r w:rsidR="009D4999" w:rsidRPr="001B18D8">
        <w:rPr>
          <w:color w:val="111111"/>
        </w:rPr>
        <w:t xml:space="preserve"> быта</w:t>
      </w:r>
      <w:r w:rsidR="00B72F7E">
        <w:rPr>
          <w:color w:val="111111"/>
        </w:rPr>
        <w:t xml:space="preserve"> старины</w:t>
      </w:r>
      <w:r w:rsidR="009D4999" w:rsidRPr="001B18D8">
        <w:rPr>
          <w:color w:val="111111"/>
        </w:rPr>
        <w:t xml:space="preserve">, использование </w:t>
      </w:r>
      <w:r w:rsidRPr="001B18D8">
        <w:rPr>
          <w:color w:val="111111"/>
        </w:rPr>
        <w:t>народных игр в </w:t>
      </w:r>
      <w:r w:rsidRPr="001B18D8">
        <w:rPr>
          <w:bCs/>
          <w:color w:val="111111"/>
        </w:rPr>
        <w:t>группе и на прогулке</w:t>
      </w:r>
      <w:r w:rsidR="001B18D8">
        <w:rPr>
          <w:color w:val="111111"/>
        </w:rPr>
        <w:t xml:space="preserve">, чтение </w:t>
      </w:r>
      <w:r w:rsidR="00B72F7E">
        <w:rPr>
          <w:color w:val="111111"/>
        </w:rPr>
        <w:t xml:space="preserve">стихотворения </w:t>
      </w:r>
      <w:r w:rsidR="001B18D8" w:rsidRPr="001B18D8">
        <w:rPr>
          <w:color w:val="111111"/>
        </w:rPr>
        <w:t>«</w:t>
      </w:r>
      <w:r w:rsidR="001B18D8" w:rsidRPr="001B18D8">
        <w:rPr>
          <w:bCs/>
          <w:color w:val="000000"/>
          <w:shd w:val="clear" w:color="auto" w:fill="FFFFFF"/>
        </w:rPr>
        <w:t>В музее Ленина»</w:t>
      </w:r>
      <w:r w:rsidR="001B18D8" w:rsidRPr="001B18D8">
        <w:rPr>
          <w:color w:val="000000"/>
        </w:rPr>
        <w:br/>
      </w:r>
      <w:r w:rsidR="001B18D8" w:rsidRPr="001B18D8">
        <w:rPr>
          <w:color w:val="000000"/>
          <w:shd w:val="clear" w:color="auto" w:fill="FFFFFF"/>
        </w:rPr>
        <w:t xml:space="preserve"> С.Михалко</w:t>
      </w:r>
      <w:r w:rsidR="001B18D8">
        <w:rPr>
          <w:color w:val="000000"/>
          <w:shd w:val="clear" w:color="auto" w:fill="FFFFFF"/>
        </w:rPr>
        <w:t>ва</w:t>
      </w:r>
      <w:r w:rsidR="00B60693">
        <w:rPr>
          <w:color w:val="000000"/>
          <w:shd w:val="clear" w:color="auto" w:fill="FFFFFF"/>
        </w:rPr>
        <w:t>,</w:t>
      </w:r>
      <w:r w:rsidR="00B60693" w:rsidRPr="00B60693">
        <w:t xml:space="preserve"> </w:t>
      </w:r>
      <w:r w:rsidR="00E614EB">
        <w:t>русских народных сказок</w:t>
      </w:r>
      <w:r w:rsidR="00A366A8" w:rsidRPr="00A366A8">
        <w:t xml:space="preserve"> </w:t>
      </w:r>
      <w:r w:rsidR="00B60693">
        <w:rPr>
          <w:shd w:val="clear" w:color="auto" w:fill="FFFFFF"/>
        </w:rPr>
        <w:t xml:space="preserve">« Бычок - черный бочок, белые </w:t>
      </w:r>
      <w:r w:rsidR="00B60693" w:rsidRPr="0062690C">
        <w:rPr>
          <w:shd w:val="clear" w:color="auto" w:fill="FFFFFF"/>
        </w:rPr>
        <w:t>копытца»</w:t>
      </w:r>
      <w:r w:rsidR="007061F2">
        <w:rPr>
          <w:shd w:val="clear" w:color="auto" w:fill="FFFFFF"/>
        </w:rPr>
        <w:t xml:space="preserve">, </w:t>
      </w:r>
      <w:r w:rsidR="00E614EB">
        <w:rPr>
          <w:shd w:val="clear" w:color="auto" w:fill="FFFFFF"/>
        </w:rPr>
        <w:t xml:space="preserve">« Каша из топора», </w:t>
      </w:r>
      <w:r w:rsidR="007061F2">
        <w:rPr>
          <w:shd w:val="clear" w:color="auto" w:fill="FFFFFF"/>
        </w:rPr>
        <w:t xml:space="preserve">отрывка из </w:t>
      </w:r>
      <w:r w:rsidR="00B60693" w:rsidRPr="00B60693">
        <w:rPr>
          <w:color w:val="222222"/>
        </w:rPr>
        <w:t xml:space="preserve"> </w:t>
      </w:r>
      <w:r w:rsidR="007061F2">
        <w:rPr>
          <w:color w:val="222222"/>
        </w:rPr>
        <w:t>поэмы</w:t>
      </w:r>
      <w:r w:rsidR="00B60693" w:rsidRPr="0062690C">
        <w:rPr>
          <w:color w:val="222222"/>
        </w:rPr>
        <w:t xml:space="preserve"> А.С.Пушкина </w:t>
      </w:r>
      <w:r w:rsidR="00B60693" w:rsidRPr="0062690C">
        <w:rPr>
          <w:bCs/>
          <w:color w:val="3C3C3C"/>
        </w:rPr>
        <w:t>«Руслан и Людмила»</w:t>
      </w:r>
      <w:r w:rsidR="007061F2">
        <w:rPr>
          <w:bCs/>
          <w:color w:val="3C3C3C"/>
        </w:rPr>
        <w:t xml:space="preserve"> « У Лукоморья дуб зеленый», </w:t>
      </w:r>
      <w:r w:rsidR="00B60693">
        <w:rPr>
          <w:shd w:val="clear" w:color="auto" w:fill="FFFFFF"/>
        </w:rPr>
        <w:t xml:space="preserve"> сказки А.С. Пушкина</w:t>
      </w:r>
      <w:proofErr w:type="gramEnd"/>
      <w:r w:rsidR="00B60693">
        <w:rPr>
          <w:shd w:val="clear" w:color="auto" w:fill="FFFFFF"/>
        </w:rPr>
        <w:t xml:space="preserve"> « Сказка о рыбаке и рыбке</w:t>
      </w:r>
      <w:r w:rsidR="00B60693" w:rsidRPr="00CB2A7D">
        <w:rPr>
          <w:shd w:val="clear" w:color="auto" w:fill="FFFFFF"/>
        </w:rPr>
        <w:t xml:space="preserve">» </w:t>
      </w:r>
    </w:p>
    <w:p w:rsidR="009D4999" w:rsidRPr="001B18D8" w:rsidRDefault="009D4999" w:rsidP="00E43D49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  <w:u w:val="single"/>
        </w:rPr>
      </w:pPr>
    </w:p>
    <w:p w:rsidR="001B18D8" w:rsidRPr="001B18D8" w:rsidRDefault="000714D8" w:rsidP="001B18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8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</w:t>
      </w:r>
      <w:r w:rsidR="009D4999" w:rsidRPr="001B18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занятия: Послушайте начало стихотворения С. </w:t>
      </w:r>
      <w:r w:rsidR="001B18D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Михалкова  «</w:t>
      </w:r>
      <w:r w:rsidR="001B18D8" w:rsidRPr="001B18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 музее Ленина</w:t>
      </w:r>
      <w:r w:rsidR="001B18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="00B72F7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B72F7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="00B72F7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слайд)</w:t>
      </w:r>
    </w:p>
    <w:p w:rsidR="001B18D8" w:rsidRDefault="001B18D8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D4999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воскресный день  с сестрой моей</w:t>
      </w:r>
    </w:p>
    <w:p w:rsidR="001B18D8" w:rsidRDefault="001B18D8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вышли со двора.</w:t>
      </w:r>
    </w:p>
    <w:p w:rsidR="001B18D8" w:rsidRDefault="001B18D8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 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поведу  тебя в музей</w:t>
      </w:r>
      <w:r w:rsidR="009D4999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</w:p>
    <w:p w:rsidR="009D4999" w:rsidRDefault="001B18D8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9D4999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казала мне сестра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B18D8" w:rsidRDefault="001B18D8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через площадь мы идем</w:t>
      </w:r>
    </w:p>
    <w:p w:rsidR="001B18D8" w:rsidRDefault="001B18D8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входим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наконец</w:t>
      </w:r>
    </w:p>
    <w:p w:rsidR="001B18D8" w:rsidRDefault="001B18D8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большой, красивый, красный дом, </w:t>
      </w:r>
    </w:p>
    <w:p w:rsidR="001B18D8" w:rsidRDefault="0008712D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Похожий на дворец</w:t>
      </w:r>
      <w:r w:rsidR="00E614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proofErr w:type="gramEnd"/>
    </w:p>
    <w:p w:rsidR="00E614EB" w:rsidRDefault="00E614EB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В.: О чем говорится в начале стихотворения?</w:t>
      </w:r>
    </w:p>
    <w:p w:rsidR="00E614EB" w:rsidRDefault="00E614EB" w:rsidP="001B18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Д.: О музее</w:t>
      </w:r>
    </w:p>
    <w:p w:rsidR="000714D8" w:rsidRPr="00CE3AF5" w:rsidRDefault="00E614EB" w:rsidP="00E614E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</w:t>
      </w:r>
      <w:r w:rsidR="009D4999" w:rsidRPr="00CE3AF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В.: </w:t>
      </w:r>
      <w:r w:rsidR="000714D8" w:rsidRPr="00CE3AF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Что такое </w:t>
      </w:r>
      <w:r w:rsidR="000714D8" w:rsidRPr="00CE3AF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музе</w:t>
      </w:r>
      <w:r w:rsidR="009D4999" w:rsidRPr="00CE3AF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й?</w:t>
      </w:r>
    </w:p>
    <w:p w:rsidR="0008712D" w:rsidRPr="00DC382A" w:rsidRDefault="009D4999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Д.:</w:t>
      </w:r>
      <w:r w:rsidR="00DC382A" w:rsidRPr="00DC382A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 xml:space="preserve"> </w:t>
      </w:r>
      <w:r w:rsidR="00DC382A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Там находятся старинные предметы, вещи.</w:t>
      </w:r>
    </w:p>
    <w:p w:rsidR="00722059" w:rsidRPr="00CE3AF5" w:rsidRDefault="0008712D" w:rsidP="007220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В.:</w:t>
      </w:r>
      <w:r w:rsidR="001E0B65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>«Муза» – богиня творчества, красоты, а слово «</w:t>
      </w:r>
      <w:proofErr w:type="spellStart"/>
      <w:r w:rsidR="001E0B65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>muzeon</w:t>
      </w:r>
      <w:proofErr w:type="spellEnd"/>
      <w:r w:rsidR="001E0B65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="00E614E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proofErr w:type="gramEnd"/>
      <w:r w:rsidR="00E614EB">
        <w:rPr>
          <w:rStyle w:val="c6"/>
          <w:rFonts w:ascii="Times New Roman" w:hAnsi="Times New Roman" w:cs="Times New Roman"/>
          <w:color w:val="000000"/>
          <w:sz w:val="24"/>
          <w:szCs w:val="24"/>
        </w:rPr>
        <w:t>музеон</w:t>
      </w:r>
      <w:proofErr w:type="spellEnd"/>
      <w:r w:rsidR="00E614E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E0B65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>– дворец музы. Самый первы</w:t>
      </w:r>
      <w:r w:rsidR="003B0E0C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й музей был открыт </w:t>
      </w:r>
      <w:r w:rsidR="001E0B65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>несколько век</w:t>
      </w:r>
      <w:r w:rsidR="00E614EB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ов назад, в Греции. </w:t>
      </w:r>
      <w:r w:rsidR="003B0E0C">
        <w:rPr>
          <w:rStyle w:val="c6"/>
          <w:rFonts w:ascii="Times New Roman" w:hAnsi="Times New Roman" w:cs="Times New Roman"/>
          <w:color w:val="000000"/>
          <w:sz w:val="24"/>
          <w:szCs w:val="24"/>
        </w:rPr>
        <w:t>Посмотрим, где могут располагаться музеи -</w:t>
      </w:r>
      <w:r w:rsidR="001E0B65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под </w:t>
      </w:r>
      <w:r w:rsidR="005A3433">
        <w:rPr>
          <w:rStyle w:val="c6"/>
          <w:rFonts w:ascii="Times New Roman" w:hAnsi="Times New Roman" w:cs="Times New Roman"/>
          <w:color w:val="000000"/>
          <w:sz w:val="24"/>
          <w:szCs w:val="24"/>
        </w:rPr>
        <w:t>открытым небо</w:t>
      </w:r>
      <w:r w:rsidR="001E0B65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>, дворцы,</w:t>
      </w:r>
      <w:r w:rsidR="005A3433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здания, </w:t>
      </w:r>
      <w:r w:rsidR="00722059" w:rsidRPr="00722059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059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>дом, квартира,</w:t>
      </w:r>
      <w:r w:rsidR="00B72F7E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и даже комната </w:t>
      </w:r>
      <w:proofErr w:type="gramStart"/>
      <w:r w:rsidR="00B72F7E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B72F7E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слайды), </w:t>
      </w:r>
      <w:r w:rsidR="008C0670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где собраны коллекции предметов </w:t>
      </w:r>
      <w:r w:rsidR="001E0B65" w:rsidRPr="00CE3AF5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по темам, по видам.</w:t>
      </w:r>
      <w:r w:rsidR="00722059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каждом городе есть </w:t>
      </w:r>
      <w:r w:rsidR="00722059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музеи</w:t>
      </w:r>
      <w:r w:rsidR="00722059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нашем селе и даже в детском саду</w:t>
      </w:r>
      <w:r w:rsidR="00DC38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7220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группе </w:t>
      </w:r>
      <w:r w:rsidR="00722059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тоже есть музей</w:t>
      </w:r>
      <w:r w:rsidR="007220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22059" w:rsidRDefault="002B0597" w:rsidP="005A343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чего люди создают </w:t>
      </w:r>
      <w:r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музеи?</w:t>
      </w:r>
    </w:p>
    <w:p w:rsidR="00722059" w:rsidRDefault="00E614EB" w:rsidP="005A3433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 xml:space="preserve">       </w:t>
      </w:r>
      <w:r w:rsidR="002B0597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Д.: </w:t>
      </w:r>
      <w:r w:rsidR="007220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делается для того</w:t>
      </w:r>
      <w:r w:rsidR="008166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сохранить все для потомков. Чтобы они помнили и не забывали, берегли то, что у них есть и радовались жизни.</w:t>
      </w:r>
    </w:p>
    <w:p w:rsidR="001E0B65" w:rsidRPr="00722059" w:rsidRDefault="00E614EB" w:rsidP="00E614EB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    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В.: </w:t>
      </w:r>
      <w:r w:rsidR="001E0B65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Музеи бывают разных видов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зависимости от того, какие экспонат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в них хранятся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посмотрим на слайды и назовем 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 примеру, 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бывают виды </w:t>
      </w:r>
      <w:r w:rsidR="001E0B65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музеев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</w:p>
    <w:p w:rsidR="001E0B65" w:rsidRPr="00CE3AF5" w:rsidRDefault="001E0B65" w:rsidP="001E0B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Д.:  М</w:t>
      </w:r>
      <w:r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узеи исторические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технические, литературные, художественные, краеведческие</w:t>
      </w:r>
      <w:proofErr w:type="gramStart"/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 </w:t>
      </w:r>
      <w:proofErr w:type="gramStart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лайды)</w:t>
      </w:r>
    </w:p>
    <w:p w:rsidR="002B0597" w:rsidRPr="00CE3AF5" w:rsidRDefault="002B0597" w:rsidP="002B0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В.: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называются предметы, которые хранятся в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музее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714D8" w:rsidRPr="00CE3AF5" w:rsidRDefault="002B0597" w:rsidP="002B0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Д.: Экспонаты.</w:t>
      </w:r>
    </w:p>
    <w:p w:rsidR="002B0597" w:rsidRPr="00CE3AF5" w:rsidRDefault="000714D8" w:rsidP="002B0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2B0597"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.: 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думаете, как экспонаты попадают в </w:t>
      </w:r>
      <w:r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музей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</w:p>
    <w:p w:rsidR="000714D8" w:rsidRPr="00CE3AF5" w:rsidRDefault="002B0597" w:rsidP="002B0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Д.: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люди, которые отыскивают ценности, спрятанные в земле.</w:t>
      </w:r>
    </w:p>
    <w:p w:rsidR="000714D8" w:rsidRPr="00CE3AF5" w:rsidRDefault="000714D8" w:rsidP="002B0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="002B0597"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.: 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профессия называется археолог.</w:t>
      </w:r>
    </w:p>
    <w:p w:rsidR="002B0597" w:rsidRPr="00CE3AF5" w:rsidRDefault="002B0597" w:rsidP="002B0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-Д.: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еще экспонаты в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музеи дарят люди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14D8" w:rsidRPr="00CE3AF5" w:rsidRDefault="002B0597" w:rsidP="002B05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называют дарители.</w:t>
      </w:r>
    </w:p>
    <w:p w:rsidR="001E0B65" w:rsidRPr="00CE3AF5" w:rsidRDefault="002B0597" w:rsidP="006956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в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музеях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работае</w:t>
      </w:r>
      <w:r w:rsidR="008C06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 очень много людей разных профессий, </w:t>
      </w:r>
      <w:r w:rsidR="008166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</w:t>
      </w:r>
      <w:r w:rsidR="0081664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познакомимся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основными профессиями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музейных работников</w:t>
      </w:r>
      <w:r w:rsidR="0081664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, вы мне можете в этом помочь. 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E0B65" w:rsidRDefault="001E0B65" w:rsidP="006956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r w:rsidR="009B72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родаёт билеты, бронирует мес</w:t>
      </w:r>
      <w:r w:rsidR="008166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 для организованных экскурсий</w:t>
      </w:r>
      <w:proofErr w:type="gramStart"/>
      <w:r w:rsidR="008166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7B0A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 </w:t>
      </w:r>
      <w:proofErr w:type="gramStart"/>
      <w:r w:rsidR="007B0A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="007B0A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лайд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9B7252" w:rsidRPr="00CE3AF5" w:rsidRDefault="009B7252" w:rsidP="006956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Д.:</w:t>
      </w:r>
      <w:r w:rsidRPr="009B72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Билетёр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B0A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или кассир </w:t>
      </w:r>
    </w:p>
    <w:p w:rsidR="001E0B65" w:rsidRDefault="001E0B65" w:rsidP="006956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r w:rsidR="009B72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абирает одежду, выдает номерок и бахилы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слайд)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B7252" w:rsidRPr="00CE3AF5" w:rsidRDefault="009B7252" w:rsidP="006956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Д.: Гардеробщик</w:t>
      </w:r>
    </w:p>
    <w:p w:rsidR="002B0597" w:rsidRPr="00CE3AF5" w:rsidRDefault="001E0B65" w:rsidP="006956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B72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    </w:t>
      </w:r>
      <w:r w:rsidR="002B0597" w:rsidRPr="009B725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В.:</w:t>
      </w:r>
      <w:r w:rsidR="00DC382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2B0597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как называют человека, который рассказывает нам об экспонатах, </w:t>
      </w:r>
      <w:r w:rsidR="009B72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отвечает на вопросы, </w:t>
      </w:r>
      <w:r w:rsidR="002B0597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 экскурсию по </w:t>
      </w:r>
      <w:r w:rsidR="002B0597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музею</w:t>
      </w:r>
      <w:r w:rsidR="002B0597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proofErr w:type="gramStart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слайд)</w:t>
      </w:r>
    </w:p>
    <w:p w:rsidR="001E0B65" w:rsidRPr="00CE3AF5" w:rsidRDefault="002B0597" w:rsidP="001E0B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Д.: Экскурсовод. </w:t>
      </w:r>
    </w:p>
    <w:p w:rsidR="009B7252" w:rsidRDefault="009B7252" w:rsidP="005A34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r w:rsidR="005A3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Архивариус, х</w:t>
      </w:r>
      <w:r w:rsidR="00C728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ранители – п</w:t>
      </w:r>
      <w:r w:rsidR="005A3433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ринимают на хранение экспонаты, не участвующие в выставке, хранят их, создают каталоги работ, выдают работы для создания новой экспозиции</w:t>
      </w:r>
      <w:r w:rsidR="005A34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читывает весь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музейный фонд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вносит новые работы, списыва</w:t>
      </w:r>
      <w:r w:rsidR="00C728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 убывшие из экспозиции, создаю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перечень работ в выставка</w:t>
      </w:r>
      <w:proofErr w:type="gramStart"/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слайд)</w:t>
      </w:r>
    </w:p>
    <w:p w:rsidR="009B7252" w:rsidRDefault="009B7252" w:rsidP="009B72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Эксперт - оценщик оценивает работу, проводит экспертизу её подлинности, вы</w:t>
      </w:r>
      <w:r w:rsidR="00C728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ясняет, из чего создан экспонат, правда ли экспонат старинный или может это подделка</w:t>
      </w:r>
      <w:proofErr w:type="gramStart"/>
      <w:r w:rsidR="00C728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C728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Start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лайд)</w:t>
      </w:r>
    </w:p>
    <w:p w:rsidR="000714D8" w:rsidRPr="00CE3AF5" w:rsidRDefault="009B7252" w:rsidP="00CE3AF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В.: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Реставраторы - это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музейный доктор</w:t>
      </w:r>
      <w:r w:rsidR="00C728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Он возвращает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 и</w:t>
      </w:r>
      <w:r w:rsidR="00C728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недостающие фрагменты картине или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иконе, склеит разбитый горшок, починит старинный стол, восстановит царский наряд. Задача реставратора – не просто склеить, зашить, дописать, но сделать это так искусно и достоверно, чтобы не нарушить первоначальный вид вещи</w:t>
      </w:r>
      <w:proofErr w:type="gramStart"/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B72F7E" w:rsidRP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Start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лайд)</w:t>
      </w:r>
    </w:p>
    <w:p w:rsidR="000714D8" w:rsidRPr="00CE3AF5" w:rsidRDefault="009B7252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Смотритель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музея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</w:t>
      </w:r>
      <w:r w:rsidR="00DC38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встречает гостей у входа в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музей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подводит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экскурсоводу</w:t>
      </w:r>
      <w:proofErr w:type="gramStart"/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B72F7E" w:rsidRP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Start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="00B72F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лайд)</w:t>
      </w:r>
    </w:p>
    <w:p w:rsidR="000714D8" w:rsidRPr="00CE3AF5" w:rsidRDefault="009B7252" w:rsidP="000714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Мы с вами - 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Экскурсанты - Приходят на выставку в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музей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слушают экскурсовода, задают вопросы об экспозиции, фотографируют экспонаты, делятся впечатлениями </w:t>
      </w:r>
      <w:proofErr w:type="gramStart"/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</w:t>
      </w:r>
      <w:proofErr w:type="gramEnd"/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увиденного.</w:t>
      </w:r>
    </w:p>
    <w:p w:rsidR="000714D8" w:rsidRPr="00CE3AF5" w:rsidRDefault="007B0AA1" w:rsidP="00DC382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В.: При посещении</w:t>
      </w:r>
      <w:r w:rsidR="000714D8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0714D8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музея</w:t>
      </w:r>
      <w:r w:rsidR="00DC38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нужно вести себя по-особому и здесь тоже есть свои правила. Давайте поиграем  « Можно - нельзя»  </w:t>
      </w:r>
      <w:proofErr w:type="gramStart"/>
      <w:r w:rsidR="00DC38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="00DC38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читаем правило</w:t>
      </w:r>
      <w:r w:rsidR="00695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C38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дети поднимают   зеленый  или  красный  сигнальный  круг) </w:t>
      </w:r>
    </w:p>
    <w:p w:rsidR="003B0E0C" w:rsidRDefault="001E0B65" w:rsidP="006C49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В.</w:t>
      </w:r>
      <w:r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</w:t>
      </w:r>
      <w:r w:rsidR="00695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создала для вас мини-музей. </w:t>
      </w:r>
      <w:r w:rsid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вам его посетить</w:t>
      </w:r>
      <w:proofErr w:type="gramStart"/>
      <w:r w:rsid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</w:t>
      </w:r>
      <w:proofErr w:type="gramStart"/>
      <w:r w:rsid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в настоящем музее приобретем  билеты в кассе, </w:t>
      </w:r>
      <w:r w:rsidR="003B0E0C" w:rsidRPr="00695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я стану  экскурсоводом, надену </w:t>
      </w:r>
      <w:proofErr w:type="spellStart"/>
      <w:r w:rsid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бейджик</w:t>
      </w:r>
      <w:proofErr w:type="spellEnd"/>
      <w:r w:rsidR="003B0E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со своим именем.</w:t>
      </w:r>
    </w:p>
    <w:p w:rsidR="003B0E0C" w:rsidRDefault="003B0E0C" w:rsidP="006C49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 Дети подходят к экспонатам) </w:t>
      </w:r>
    </w:p>
    <w:p w:rsidR="001E0B65" w:rsidRPr="00CE3AF5" w:rsidRDefault="003B0E0C" w:rsidP="006C49A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r w:rsidR="00DC38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="004160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едлагаю  вам </w:t>
      </w:r>
      <w:r w:rsidR="001E0B65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познакомиться с экспонатами</w:t>
      </w:r>
      <w:r w:rsidR="0041608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краеведческого </w:t>
      </w:r>
      <w:r w:rsidR="001E0B65" w:rsidRPr="00CE3AF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музея</w:t>
      </w:r>
      <w:r w:rsidR="00695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Мы с вами окажемся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круговороте времени, здесь к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аждый предмет здесь </w:t>
      </w:r>
      <w:r w:rsidR="00DC382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E0B65" w:rsidRPr="0041608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имеет свою историю</w:t>
      </w:r>
      <w:r w:rsidR="001E0B65" w:rsidRPr="00CE3A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откуда он появился и как человек им работал. Я вам все расскажу и </w:t>
      </w:r>
      <w:r w:rsidR="006956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покажу. </w:t>
      </w:r>
    </w:p>
    <w:p w:rsidR="0062690C" w:rsidRPr="0062690C" w:rsidRDefault="008C0670" w:rsidP="0062690C">
      <w:pPr>
        <w:pStyle w:val="a3"/>
        <w:spacing w:before="0" w:beforeAutospacing="0" w:after="0" w:afterAutospacing="0"/>
        <w:rPr>
          <w:color w:val="222222"/>
        </w:rPr>
      </w:pPr>
      <w:r>
        <w:t>В.: Экспонат 1</w:t>
      </w:r>
      <w:proofErr w:type="gramStart"/>
      <w:r w:rsidR="00416080" w:rsidRPr="0062690C">
        <w:t xml:space="preserve"> :</w:t>
      </w:r>
      <w:proofErr w:type="gramEnd"/>
      <w:r w:rsidR="00416080" w:rsidRPr="0062690C">
        <w:t xml:space="preserve"> </w:t>
      </w:r>
      <w:r w:rsidR="006C49AC" w:rsidRPr="0062690C">
        <w:t xml:space="preserve"> </w:t>
      </w:r>
      <w:proofErr w:type="spellStart"/>
      <w:proofErr w:type="gramStart"/>
      <w:r w:rsidR="006C49AC" w:rsidRPr="0062690C">
        <w:rPr>
          <w:bCs/>
          <w:shd w:val="clear" w:color="auto" w:fill="FFFFFF"/>
        </w:rPr>
        <w:t>Сту́па</w:t>
      </w:r>
      <w:proofErr w:type="spellEnd"/>
      <w:proofErr w:type="gramEnd"/>
      <w:r w:rsidR="00DC382A" w:rsidRPr="0062690C">
        <w:rPr>
          <w:bCs/>
          <w:shd w:val="clear" w:color="auto" w:fill="FFFFFF"/>
        </w:rPr>
        <w:t xml:space="preserve"> с пестом </w:t>
      </w:r>
      <w:r w:rsidR="006C49AC" w:rsidRPr="0062690C">
        <w:rPr>
          <w:shd w:val="clear" w:color="auto" w:fill="FFFFFF"/>
        </w:rPr>
        <w:t xml:space="preserve"> — </w:t>
      </w:r>
      <w:r w:rsidR="00DC382A" w:rsidRPr="0062690C">
        <w:rPr>
          <w:shd w:val="clear" w:color="auto" w:fill="FFFFFF"/>
        </w:rPr>
        <w:t xml:space="preserve"> </w:t>
      </w:r>
      <w:r w:rsidR="006C49AC" w:rsidRPr="0062690C">
        <w:rPr>
          <w:shd w:val="clear" w:color="auto" w:fill="FFFFFF"/>
        </w:rPr>
        <w:t>инструмент для</w:t>
      </w:r>
      <w:r w:rsidR="00416080" w:rsidRPr="0062690C">
        <w:rPr>
          <w:shd w:val="clear" w:color="auto" w:fill="FFFFFF"/>
        </w:rPr>
        <w:t xml:space="preserve"> перемалывания зерна, </w:t>
      </w:r>
      <w:r w:rsidR="006C49AC" w:rsidRPr="0062690C">
        <w:rPr>
          <w:shd w:val="clear" w:color="auto" w:fill="FFFFFF"/>
        </w:rPr>
        <w:t xml:space="preserve"> толчения и растирания чего-либо</w:t>
      </w:r>
      <w:r w:rsidR="006C49AC" w:rsidRPr="00416080">
        <w:rPr>
          <w:shd w:val="clear" w:color="auto" w:fill="FFFFFF"/>
        </w:rPr>
        <w:t>. Продукт помещают в ступу и оказывают на него воздействие предметом продолговатой формы — </w:t>
      </w:r>
      <w:r w:rsidR="006C49AC" w:rsidRPr="00416080">
        <w:rPr>
          <w:bCs/>
          <w:shd w:val="clear" w:color="auto" w:fill="FFFFFF"/>
        </w:rPr>
        <w:t>пестом</w:t>
      </w:r>
      <w:r w:rsidR="00416080">
        <w:rPr>
          <w:shd w:val="clear" w:color="auto" w:fill="FFFFFF"/>
        </w:rPr>
        <w:t xml:space="preserve">. </w:t>
      </w:r>
      <w:r w:rsidR="003B0E0C">
        <w:rPr>
          <w:shd w:val="clear" w:color="auto" w:fill="FFFFFF"/>
        </w:rPr>
        <w:t xml:space="preserve">Изготавливались из бревна </w:t>
      </w:r>
      <w:r>
        <w:rPr>
          <w:shd w:val="clear" w:color="auto" w:fill="FFFFFF"/>
        </w:rPr>
        <w:t xml:space="preserve">- </w:t>
      </w:r>
      <w:r w:rsidR="006C49AC" w:rsidRPr="00416080">
        <w:rPr>
          <w:iCs/>
          <w:shd w:val="clear" w:color="auto" w:fill="FFFFFF"/>
        </w:rPr>
        <w:t xml:space="preserve"> </w:t>
      </w:r>
      <w:r w:rsidR="00416080">
        <w:rPr>
          <w:iCs/>
          <w:shd w:val="clear" w:color="auto" w:fill="FFFFFF"/>
        </w:rPr>
        <w:t xml:space="preserve">были </w:t>
      </w:r>
      <w:r w:rsidR="006C49AC" w:rsidRPr="00416080">
        <w:rPr>
          <w:iCs/>
          <w:shd w:val="clear" w:color="auto" w:fill="FFFFFF"/>
        </w:rPr>
        <w:t>настольные</w:t>
      </w:r>
      <w:r w:rsidR="006C49AC" w:rsidRPr="00416080">
        <w:rPr>
          <w:shd w:val="clear" w:color="auto" w:fill="FFFFFF"/>
        </w:rPr>
        <w:t> и </w:t>
      </w:r>
      <w:r w:rsidR="006C49AC" w:rsidRPr="00416080">
        <w:rPr>
          <w:iCs/>
          <w:shd w:val="clear" w:color="auto" w:fill="FFFFFF"/>
        </w:rPr>
        <w:t xml:space="preserve"> напольные</w:t>
      </w:r>
      <w:r w:rsidR="003B0E0C">
        <w:rPr>
          <w:shd w:val="clear" w:color="auto" w:fill="FFFFFF"/>
        </w:rPr>
        <w:t>, у нас напольная большая ступа, настольные  бывают меньших размеров.</w:t>
      </w:r>
    </w:p>
    <w:p w:rsidR="003F4C1B" w:rsidRPr="00416080" w:rsidRDefault="00416080" w:rsidP="001D2509">
      <w:pPr>
        <w:pStyle w:val="a3"/>
        <w:shd w:val="clear" w:color="auto" w:fill="FFFFFF"/>
        <w:spacing w:before="0" w:beforeAutospacing="0" w:after="0" w:afterAutospacing="0"/>
      </w:pPr>
      <w:r>
        <w:rPr>
          <w:bCs/>
          <w:color w:val="202122"/>
        </w:rPr>
        <w:t xml:space="preserve">В.: </w:t>
      </w:r>
      <w:r w:rsidR="008C0670">
        <w:rPr>
          <w:bCs/>
          <w:color w:val="202122"/>
        </w:rPr>
        <w:t>Экспонат 2</w:t>
      </w:r>
      <w:r w:rsidR="003F4C1B" w:rsidRPr="00CE3AF5">
        <w:rPr>
          <w:bCs/>
          <w:color w:val="202122"/>
        </w:rPr>
        <w:t xml:space="preserve">: </w:t>
      </w:r>
      <w:r w:rsidR="005D0F58">
        <w:rPr>
          <w:bCs/>
          <w:color w:val="202122"/>
        </w:rPr>
        <w:t xml:space="preserve">Чугун или </w:t>
      </w:r>
      <w:proofErr w:type="spellStart"/>
      <w:proofErr w:type="gramStart"/>
      <w:r w:rsidR="005A3433">
        <w:rPr>
          <w:bCs/>
          <w:color w:val="202122"/>
        </w:rPr>
        <w:t>ч</w:t>
      </w:r>
      <w:r w:rsidR="003F4C1B" w:rsidRPr="00CE3AF5">
        <w:rPr>
          <w:iCs/>
          <w:color w:val="202122"/>
        </w:rPr>
        <w:t>угуно́к</w:t>
      </w:r>
      <w:proofErr w:type="spellEnd"/>
      <w:proofErr w:type="gramEnd"/>
      <w:r>
        <w:rPr>
          <w:color w:val="202122"/>
          <w:vertAlign w:val="superscript"/>
        </w:rPr>
        <w:t xml:space="preserve"> </w:t>
      </w:r>
      <w:r w:rsidR="003F4C1B" w:rsidRPr="00CE3AF5">
        <w:rPr>
          <w:color w:val="202122"/>
        </w:rPr>
        <w:t> </w:t>
      </w:r>
      <w:r w:rsidR="003F4C1B" w:rsidRPr="00416080">
        <w:t>— </w:t>
      </w:r>
      <w:hyperlink r:id="rId6" w:tooltip="Горшок" w:history="1">
        <w:r w:rsidR="003F4C1B" w:rsidRPr="00416080">
          <w:rPr>
            <w:rStyle w:val="a5"/>
            <w:color w:val="auto"/>
            <w:u w:val="none"/>
          </w:rPr>
          <w:t>горшок</w:t>
        </w:r>
      </w:hyperlink>
      <w:r w:rsidR="003F4C1B" w:rsidRPr="00416080">
        <w:t> из </w:t>
      </w:r>
      <w:hyperlink r:id="rId7" w:tooltip="Чугун" w:history="1">
        <w:r w:rsidR="003F4C1B" w:rsidRPr="00416080">
          <w:rPr>
            <w:rStyle w:val="a5"/>
            <w:color w:val="auto"/>
            <w:u w:val="none"/>
          </w:rPr>
          <w:t>чугуна</w:t>
        </w:r>
      </w:hyperlink>
      <w:r w:rsidR="00582D65">
        <w:t xml:space="preserve"> округлой формы, для </w:t>
      </w:r>
      <w:r w:rsidR="003F4C1B" w:rsidRPr="00416080">
        <w:t xml:space="preserve"> варки в </w:t>
      </w:r>
      <w:hyperlink r:id="rId8" w:tooltip="Русская печь" w:history="1">
        <w:r w:rsidR="003F4C1B" w:rsidRPr="00416080">
          <w:rPr>
            <w:rStyle w:val="a5"/>
            <w:color w:val="auto"/>
            <w:u w:val="none"/>
          </w:rPr>
          <w:t>русской печи</w:t>
        </w:r>
      </w:hyperlink>
      <w:r w:rsidR="003F4C1B" w:rsidRPr="00416080">
        <w:t xml:space="preserve">. </w:t>
      </w:r>
      <w:r w:rsidR="007061F2">
        <w:t xml:space="preserve">Название </w:t>
      </w:r>
      <w:r w:rsidR="004F3C9F">
        <w:t xml:space="preserve">дано от того, что его изготавливали из металла - чугуна – чугунок. </w:t>
      </w:r>
      <w:r w:rsidR="003F4C1B" w:rsidRPr="00416080">
        <w:t>Особенностью чугуна является его форма, повторяющая форму традиционного глиняного печного горшка: зауженный к низу, расширяющийся к верхней части и снова сужающийся к горлу.</w:t>
      </w:r>
      <w:r w:rsidR="004F3C9F">
        <w:t xml:space="preserve"> В нем варили все – картошку, щи, кашу. </w:t>
      </w:r>
    </w:p>
    <w:p w:rsidR="003F4C1B" w:rsidRPr="00CE3AF5" w:rsidRDefault="008C0670" w:rsidP="001D2509">
      <w:pPr>
        <w:pStyle w:val="a3"/>
        <w:shd w:val="clear" w:color="auto" w:fill="FFFFFF"/>
        <w:spacing w:before="0" w:beforeAutospacing="0" w:after="0" w:afterAutospacing="0"/>
        <w:rPr>
          <w:color w:val="202122"/>
          <w:shd w:val="clear" w:color="auto" w:fill="FFFFFF"/>
        </w:rPr>
      </w:pPr>
      <w:r>
        <w:t>В.: Экспонат 3</w:t>
      </w:r>
      <w:proofErr w:type="gramStart"/>
      <w:r w:rsidR="005D0F58">
        <w:t xml:space="preserve"> :</w:t>
      </w:r>
      <w:proofErr w:type="gramEnd"/>
      <w:r w:rsidR="005D0F58">
        <w:t xml:space="preserve"> </w:t>
      </w:r>
      <w:r w:rsidR="004F3C9F">
        <w:t xml:space="preserve">Ухват, </w:t>
      </w:r>
      <w:r w:rsidR="004F3C9F" w:rsidRPr="00416080">
        <w:rPr>
          <w:shd w:val="clear" w:color="auto" w:fill="FFFFFF"/>
        </w:rPr>
        <w:t> </w:t>
      </w:r>
      <w:proofErr w:type="spellStart"/>
      <w:r w:rsidR="004F3C9F" w:rsidRPr="00416080">
        <w:rPr>
          <w:iCs/>
          <w:shd w:val="clear" w:color="auto" w:fill="FFFFFF"/>
        </w:rPr>
        <w:t>рога́</w:t>
      </w:r>
      <w:proofErr w:type="gramStart"/>
      <w:r w:rsidR="004F3C9F" w:rsidRPr="00416080">
        <w:rPr>
          <w:iCs/>
          <w:shd w:val="clear" w:color="auto" w:fill="FFFFFF"/>
        </w:rPr>
        <w:t>ч</w:t>
      </w:r>
      <w:proofErr w:type="spellEnd"/>
      <w:proofErr w:type="gramEnd"/>
      <w:r w:rsidR="004F3C9F" w:rsidRPr="00416080">
        <w:rPr>
          <w:shd w:val="clear" w:color="auto" w:fill="FFFFFF"/>
        </w:rPr>
        <w:t xml:space="preserve"> — ручной инструмент для перемещения </w:t>
      </w:r>
      <w:r w:rsidR="004F3C9F">
        <w:rPr>
          <w:shd w:val="clear" w:color="auto" w:fill="FFFFFF"/>
        </w:rPr>
        <w:t xml:space="preserve"> </w:t>
      </w:r>
      <w:hyperlink r:id="rId9" w:tooltip="Чугун (посуда)" w:history="1">
        <w:r w:rsidR="004F3C9F" w:rsidRPr="00416080">
          <w:rPr>
            <w:rStyle w:val="a5"/>
            <w:color w:val="auto"/>
            <w:u w:val="none"/>
            <w:shd w:val="clear" w:color="auto" w:fill="FFFFFF"/>
          </w:rPr>
          <w:t>чугунных горшков</w:t>
        </w:r>
      </w:hyperlink>
      <w:r w:rsidR="004F3C9F" w:rsidRPr="00416080">
        <w:rPr>
          <w:shd w:val="clear" w:color="auto" w:fill="FFFFFF"/>
        </w:rPr>
        <w:t> для еды, установки их в топку </w:t>
      </w:r>
      <w:hyperlink r:id="rId10" w:tooltip="Русская печь" w:history="1">
        <w:r w:rsidR="004F3C9F" w:rsidRPr="00416080">
          <w:rPr>
            <w:rStyle w:val="a5"/>
            <w:color w:val="auto"/>
            <w:u w:val="none"/>
            <w:shd w:val="clear" w:color="auto" w:fill="FFFFFF"/>
          </w:rPr>
          <w:t xml:space="preserve"> печи</w:t>
        </w:r>
      </w:hyperlink>
      <w:r w:rsidR="004F3C9F" w:rsidRPr="00416080">
        <w:rPr>
          <w:shd w:val="clear" w:color="auto" w:fill="FFFFFF"/>
        </w:rPr>
        <w:t>.</w:t>
      </w:r>
      <w:r w:rsidR="004F3C9F">
        <w:t xml:space="preserve"> Ухват представляет собой </w:t>
      </w:r>
      <w:r w:rsidR="00582D65" w:rsidRPr="00416080">
        <w:t xml:space="preserve"> разомкнутое металлическое кольцо на </w:t>
      </w:r>
      <w:r w:rsidR="00582D65" w:rsidRPr="00416080">
        <w:lastRenderedPageBreak/>
        <w:t>длинной деревянной ручке</w:t>
      </w:r>
      <w:r w:rsidR="00582D65">
        <w:t xml:space="preserve">. </w:t>
      </w:r>
      <w:r w:rsidR="003F4C1B" w:rsidRPr="00CE3AF5">
        <w:rPr>
          <w:color w:val="202122"/>
          <w:shd w:val="clear" w:color="auto" w:fill="FFFFFF"/>
        </w:rPr>
        <w:t>Под каждый</w:t>
      </w:r>
      <w:r w:rsidR="0059271D">
        <w:rPr>
          <w:color w:val="202122"/>
          <w:shd w:val="clear" w:color="auto" w:fill="FFFFFF"/>
        </w:rPr>
        <w:t xml:space="preserve"> размер чугунка был свой ухват, т.е. их в доме было несколько.</w:t>
      </w:r>
    </w:p>
    <w:p w:rsidR="004F3C9F" w:rsidRDefault="00CB2A7D" w:rsidP="001D2509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CB2A7D">
        <w:rPr>
          <w:bCs/>
          <w:shd w:val="clear" w:color="auto" w:fill="FFFFFF"/>
        </w:rPr>
        <w:t>В.</w:t>
      </w:r>
      <w:r w:rsidR="008C0670">
        <w:rPr>
          <w:bCs/>
          <w:shd w:val="clear" w:color="auto" w:fill="FFFFFF"/>
        </w:rPr>
        <w:t>: Экспонат 4</w:t>
      </w:r>
      <w:r w:rsidRPr="00CB2A7D">
        <w:rPr>
          <w:bCs/>
          <w:shd w:val="clear" w:color="auto" w:fill="FFFFFF"/>
        </w:rPr>
        <w:t xml:space="preserve">: </w:t>
      </w:r>
      <w:proofErr w:type="spellStart"/>
      <w:r w:rsidRPr="00CB2A7D">
        <w:rPr>
          <w:bCs/>
          <w:shd w:val="clear" w:color="auto" w:fill="FFFFFF"/>
        </w:rPr>
        <w:t>Коры́то</w:t>
      </w:r>
      <w:proofErr w:type="spellEnd"/>
      <w:r w:rsidRPr="00CB2A7D">
        <w:rPr>
          <w:shd w:val="clear" w:color="auto" w:fill="FFFFFF"/>
        </w:rPr>
        <w:t xml:space="preserve"> — большой открытый продолговатый сосуд с </w:t>
      </w:r>
      <w:r w:rsidR="004F3C9F">
        <w:rPr>
          <w:shd w:val="clear" w:color="auto" w:fill="FFFFFF"/>
        </w:rPr>
        <w:t>округлёнными стенками.</w:t>
      </w:r>
    </w:p>
    <w:p w:rsidR="001D2509" w:rsidRDefault="004F3C9F" w:rsidP="001D2509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П</w:t>
      </w:r>
      <w:r w:rsidR="00CB2A7D" w:rsidRPr="00CB2A7D">
        <w:rPr>
          <w:shd w:val="clear" w:color="auto" w:fill="FFFFFF"/>
        </w:rPr>
        <w:t>редназначенный</w:t>
      </w:r>
      <w:proofErr w:type="gramEnd"/>
      <w:r w:rsidR="00CB2A7D" w:rsidRPr="00CB2A7D">
        <w:rPr>
          <w:shd w:val="clear" w:color="auto" w:fill="FFFFFF"/>
        </w:rPr>
        <w:t xml:space="preserve"> для </w:t>
      </w:r>
      <w:r>
        <w:rPr>
          <w:shd w:val="clear" w:color="auto" w:fill="FFFFFF"/>
        </w:rPr>
        <w:t>просеивания муки, п</w:t>
      </w:r>
      <w:r w:rsidR="001D2509">
        <w:rPr>
          <w:shd w:val="clear" w:color="auto" w:fill="FFFFFF"/>
        </w:rPr>
        <w:t>р</w:t>
      </w:r>
      <w:r>
        <w:rPr>
          <w:shd w:val="clear" w:color="auto" w:fill="FFFFFF"/>
        </w:rPr>
        <w:t xml:space="preserve">одуктов, </w:t>
      </w:r>
      <w:r w:rsidR="00CB2A7D" w:rsidRPr="00CB2A7D">
        <w:rPr>
          <w:shd w:val="clear" w:color="auto" w:fill="FFFFFF"/>
        </w:rPr>
        <w:t>стирки белья, кормления скота и для других домашних надобностей</w:t>
      </w:r>
      <w:r w:rsidR="008C0670">
        <w:rPr>
          <w:shd w:val="clear" w:color="auto" w:fill="FFFFFF"/>
          <w:vertAlign w:val="superscript"/>
        </w:rPr>
        <w:t xml:space="preserve">.  </w:t>
      </w:r>
      <w:r w:rsidR="00CB2A7D" w:rsidRPr="00CB2A7D">
        <w:rPr>
          <w:shd w:val="clear" w:color="auto" w:fill="FFFFFF"/>
        </w:rPr>
        <w:t xml:space="preserve">Бывает </w:t>
      </w:r>
      <w:proofErr w:type="gramStart"/>
      <w:r w:rsidR="00CB2A7D" w:rsidRPr="00CB2A7D">
        <w:rPr>
          <w:shd w:val="clear" w:color="auto" w:fill="FFFFFF"/>
        </w:rPr>
        <w:t>деревянное</w:t>
      </w:r>
      <w:proofErr w:type="gramEnd"/>
      <w:r w:rsidR="00CB2A7D" w:rsidRPr="00CB2A7D">
        <w:rPr>
          <w:shd w:val="clear" w:color="auto" w:fill="FFFFFF"/>
        </w:rPr>
        <w:t>, оцинкованное. Изначально изготавливалась из </w:t>
      </w:r>
      <w:hyperlink r:id="rId11" w:tooltip="Древесина" w:history="1">
        <w:r w:rsidR="00CB2A7D" w:rsidRPr="00CB2A7D">
          <w:rPr>
            <w:rStyle w:val="a5"/>
            <w:color w:val="auto"/>
            <w:u w:val="none"/>
            <w:shd w:val="clear" w:color="auto" w:fill="FFFFFF"/>
          </w:rPr>
          <w:t>дерева</w:t>
        </w:r>
      </w:hyperlink>
      <w:r w:rsidR="00CB2A7D" w:rsidRPr="00CB2A7D">
        <w:rPr>
          <w:shd w:val="clear" w:color="auto" w:fill="FFFFFF"/>
        </w:rPr>
        <w:t>: половинку расколотого </w:t>
      </w:r>
      <w:hyperlink r:id="rId12" w:tooltip="Бревно" w:history="1">
        <w:r w:rsidR="00CB2A7D" w:rsidRPr="00CB2A7D">
          <w:rPr>
            <w:rStyle w:val="a5"/>
            <w:color w:val="auto"/>
            <w:u w:val="none"/>
            <w:shd w:val="clear" w:color="auto" w:fill="FFFFFF"/>
          </w:rPr>
          <w:t>бревёшка</w:t>
        </w:r>
      </w:hyperlink>
      <w:r w:rsidR="00CB2A7D" w:rsidRPr="00CB2A7D">
        <w:rPr>
          <w:shd w:val="clear" w:color="auto" w:fill="FFFFFF"/>
        </w:rPr>
        <w:t>, отделывали и </w:t>
      </w:r>
      <w:hyperlink r:id="rId13" w:tooltip="Долблёные деревянные изделия" w:history="1">
        <w:r w:rsidR="00CB2A7D" w:rsidRPr="00CB2A7D">
          <w:rPr>
            <w:rStyle w:val="a5"/>
            <w:color w:val="auto"/>
            <w:u w:val="none"/>
            <w:shd w:val="clear" w:color="auto" w:fill="FFFFFF"/>
          </w:rPr>
          <w:t>выдалбливали</w:t>
        </w:r>
      </w:hyperlink>
      <w:r w:rsidR="00CB2A7D" w:rsidRPr="00CB2A7D">
        <w:rPr>
          <w:shd w:val="clear" w:color="auto" w:fill="FFFFFF"/>
        </w:rPr>
        <w:t> с</w:t>
      </w:r>
      <w:r w:rsidR="0059271D">
        <w:rPr>
          <w:shd w:val="clear" w:color="auto" w:fill="FFFFFF"/>
        </w:rPr>
        <w:t xml:space="preserve"> плоской стороны; изготавливали из разных пород дерев</w:t>
      </w:r>
      <w:proofErr w:type="gramStart"/>
      <w:r w:rsidR="0059271D">
        <w:rPr>
          <w:shd w:val="clear" w:color="auto" w:fill="FFFFFF"/>
        </w:rPr>
        <w:t>а-</w:t>
      </w:r>
      <w:proofErr w:type="gramEnd"/>
      <w:r w:rsidR="0059271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="00CB2A7D" w:rsidRPr="00CB2A7D">
        <w:rPr>
          <w:shd w:val="clear" w:color="auto" w:fill="FFFFFF"/>
        </w:rPr>
        <w:t>«</w:t>
      </w:r>
      <w:hyperlink r:id="rId14" w:tooltip="Липа" w:history="1">
        <w:r w:rsidR="00CB2A7D" w:rsidRPr="00CB2A7D">
          <w:rPr>
            <w:rStyle w:val="a5"/>
            <w:color w:val="auto"/>
            <w:u w:val="none"/>
            <w:shd w:val="clear" w:color="auto" w:fill="FFFFFF"/>
          </w:rPr>
          <w:t>липовые</w:t>
        </w:r>
      </w:hyperlink>
      <w:r w:rsidR="00CB2A7D" w:rsidRPr="00CB2A7D">
        <w:rPr>
          <w:shd w:val="clear" w:color="auto" w:fill="FFFFFF"/>
        </w:rPr>
        <w:t>», «</w:t>
      </w:r>
      <w:hyperlink r:id="rId15" w:tooltip="Осина" w:history="1">
        <w:r w:rsidR="00CB2A7D" w:rsidRPr="00CB2A7D">
          <w:rPr>
            <w:rStyle w:val="a5"/>
            <w:color w:val="auto"/>
            <w:u w:val="none"/>
            <w:shd w:val="clear" w:color="auto" w:fill="FFFFFF"/>
          </w:rPr>
          <w:t>осиновые</w:t>
        </w:r>
      </w:hyperlink>
      <w:r w:rsidR="00CB2A7D" w:rsidRPr="00CB2A7D">
        <w:rPr>
          <w:shd w:val="clear" w:color="auto" w:fill="FFFFFF"/>
        </w:rPr>
        <w:t>»</w:t>
      </w:r>
      <w:r w:rsidR="00CB2A7D">
        <w:rPr>
          <w:shd w:val="clear" w:color="auto" w:fill="FFFFFF"/>
          <w:vertAlign w:val="superscript"/>
        </w:rPr>
        <w:t xml:space="preserve"> </w:t>
      </w:r>
      <w:r>
        <w:rPr>
          <w:shd w:val="clear" w:color="auto" w:fill="FFFFFF"/>
        </w:rPr>
        <w:t xml:space="preserve"> </w:t>
      </w:r>
    </w:p>
    <w:p w:rsidR="003C2E27" w:rsidRDefault="008C0670" w:rsidP="003C2E27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>В.: Экспонат 5</w:t>
      </w:r>
      <w:r w:rsidR="005D0F58" w:rsidRPr="005D0F58">
        <w:rPr>
          <w:shd w:val="clear" w:color="auto" w:fill="FFFFFF"/>
        </w:rPr>
        <w:t xml:space="preserve">: </w:t>
      </w:r>
      <w:proofErr w:type="spellStart"/>
      <w:proofErr w:type="gramStart"/>
      <w:r w:rsidR="003F4C1B" w:rsidRPr="005D0F58">
        <w:rPr>
          <w:bCs/>
          <w:shd w:val="clear" w:color="auto" w:fill="FFFFFF"/>
        </w:rPr>
        <w:t>Пря́лка</w:t>
      </w:r>
      <w:proofErr w:type="spellEnd"/>
      <w:proofErr w:type="gramEnd"/>
      <w:r w:rsidR="003F4C1B" w:rsidRPr="005D0F58">
        <w:rPr>
          <w:shd w:val="clear" w:color="auto" w:fill="FFFFFF"/>
        </w:rPr>
        <w:t> — приспособление для ручного прядения одной нити </w:t>
      </w:r>
      <w:hyperlink r:id="rId16" w:tooltip="Пряжа" w:history="1">
        <w:r w:rsidR="003F4C1B" w:rsidRPr="005D0F58">
          <w:rPr>
            <w:rStyle w:val="a5"/>
            <w:color w:val="auto"/>
            <w:u w:val="none"/>
            <w:shd w:val="clear" w:color="auto" w:fill="FFFFFF"/>
          </w:rPr>
          <w:t>пряжи</w:t>
        </w:r>
      </w:hyperlink>
      <w:r w:rsidR="003F4C1B" w:rsidRPr="005D0F58">
        <w:rPr>
          <w:shd w:val="clear" w:color="auto" w:fill="FFFFFF"/>
        </w:rPr>
        <w:t>.</w:t>
      </w:r>
      <w:r w:rsidR="003D58CE">
        <w:rPr>
          <w:shd w:val="clear" w:color="auto" w:fill="FFFFFF"/>
        </w:rPr>
        <w:t xml:space="preserve"> Пряжа закреплялась в верхней части  и  готовая нить скручивалась на веретене. </w:t>
      </w:r>
      <w:r w:rsidR="003F4C1B" w:rsidRPr="005D0F58">
        <w:rPr>
          <w:shd w:val="clear" w:color="auto" w:fill="FFFFFF"/>
        </w:rPr>
        <w:t> </w:t>
      </w:r>
      <w:proofErr w:type="spellStart"/>
      <w:proofErr w:type="gramStart"/>
      <w:r w:rsidR="003D58CE">
        <w:rPr>
          <w:bCs/>
          <w:iCs/>
          <w:shd w:val="clear" w:color="auto" w:fill="FFFFFF"/>
        </w:rPr>
        <w:t>Пря́хой</w:t>
      </w:r>
      <w:proofErr w:type="spellEnd"/>
      <w:proofErr w:type="gramEnd"/>
      <w:r w:rsidR="003D58CE">
        <w:rPr>
          <w:bCs/>
          <w:iCs/>
          <w:shd w:val="clear" w:color="auto" w:fill="FFFFFF"/>
        </w:rPr>
        <w:t xml:space="preserve"> называли </w:t>
      </w:r>
      <w:r w:rsidR="003D58CE">
        <w:rPr>
          <w:shd w:val="clear" w:color="auto" w:fill="FFFFFF"/>
        </w:rPr>
        <w:t>женщину, занимающую</w:t>
      </w:r>
      <w:r w:rsidR="003F4C1B" w:rsidRPr="005D0F58">
        <w:rPr>
          <w:shd w:val="clear" w:color="auto" w:fill="FFFFFF"/>
        </w:rPr>
        <w:t>ся ручным </w:t>
      </w:r>
      <w:hyperlink r:id="rId17" w:tooltip="Прядение" w:history="1">
        <w:r w:rsidR="003F4C1B" w:rsidRPr="005D0F58">
          <w:rPr>
            <w:rStyle w:val="a5"/>
            <w:color w:val="auto"/>
            <w:u w:val="none"/>
            <w:shd w:val="clear" w:color="auto" w:fill="FFFFFF"/>
          </w:rPr>
          <w:t>прядением</w:t>
        </w:r>
      </w:hyperlink>
      <w:r w:rsidR="007B0AA1">
        <w:t xml:space="preserve">. </w:t>
      </w:r>
      <w:r w:rsidR="003F4C1B" w:rsidRPr="005D0F58">
        <w:t xml:space="preserve"> Прялка сопровождала девушку от рождения до замужества. </w:t>
      </w:r>
      <w:r w:rsidR="003F4C1B" w:rsidRPr="007B0AA1">
        <w:t>Обычно жених дарил девушке новую, сделанную и украшенную своими руками прялку.</w:t>
      </w:r>
    </w:p>
    <w:p w:rsidR="003C2E27" w:rsidRDefault="003F4C1B" w:rsidP="003C2E27">
      <w:pPr>
        <w:pStyle w:val="a3"/>
        <w:shd w:val="clear" w:color="auto" w:fill="FFFFFF"/>
        <w:spacing w:before="0" w:beforeAutospacing="0" w:after="0" w:afterAutospacing="0"/>
      </w:pPr>
      <w:r w:rsidRPr="007B0AA1">
        <w:t>Прялка считалась лучшим подарк</w:t>
      </w:r>
      <w:r w:rsidR="00582D65">
        <w:t>ом девушке, женщине</w:t>
      </w:r>
      <w:r w:rsidRPr="007B0AA1">
        <w:t>. Обычно у каждой женщины имелось несколько прялок</w:t>
      </w:r>
      <w:r w:rsidR="007B0AA1">
        <w:t>.</w:t>
      </w:r>
      <w:r w:rsidR="008C0670">
        <w:t xml:space="preserve"> </w:t>
      </w:r>
      <w:hyperlink r:id="rId18" w:tooltip="Прядение" w:history="1">
        <w:r w:rsidRPr="007B0AA1">
          <w:rPr>
            <w:rStyle w:val="a5"/>
            <w:color w:val="auto"/>
            <w:u w:val="none"/>
          </w:rPr>
          <w:t>Прядение</w:t>
        </w:r>
      </w:hyperlink>
      <w:r w:rsidRPr="007B0AA1">
        <w:t xml:space="preserve"> продолжалось весь осенне-зимний период, </w:t>
      </w:r>
      <w:r w:rsidR="00582D65">
        <w:t xml:space="preserve">когда заканчивались полевые работы, </w:t>
      </w:r>
      <w:r w:rsidRPr="007B0AA1">
        <w:t>прерываясь лишь на </w:t>
      </w:r>
      <w:hyperlink r:id="rId19" w:tooltip="Святки" w:history="1">
        <w:r w:rsidRPr="007B0AA1">
          <w:rPr>
            <w:rStyle w:val="a5"/>
            <w:color w:val="auto"/>
            <w:u w:val="none"/>
          </w:rPr>
          <w:t>рождественские праздники</w:t>
        </w:r>
      </w:hyperlink>
      <w:r w:rsidRPr="007B0AA1">
        <w:t>. В последний день </w:t>
      </w:r>
      <w:hyperlink r:id="rId20" w:tooltip="Масленица" w:history="1">
        <w:r w:rsidRPr="007B0AA1">
          <w:rPr>
            <w:rStyle w:val="a5"/>
            <w:color w:val="auto"/>
            <w:u w:val="none"/>
          </w:rPr>
          <w:t>масленицы</w:t>
        </w:r>
      </w:hyperlink>
      <w:r w:rsidRPr="007B0AA1">
        <w:t xml:space="preserve"> женщины, празднуя окончание прядения, катались с ледяной горы на донцах </w:t>
      </w:r>
      <w:r w:rsidR="0059271D">
        <w:t>прялок, при этом считалось, кто  дальше  проедет</w:t>
      </w:r>
      <w:r w:rsidRPr="007B0AA1">
        <w:t xml:space="preserve">, </w:t>
      </w:r>
      <w:r w:rsidR="0059271D">
        <w:t>у того  лучше будет урожай</w:t>
      </w:r>
      <w:proofErr w:type="gramStart"/>
      <w:r w:rsidR="0059271D">
        <w:t xml:space="preserve"> </w:t>
      </w:r>
      <w:r w:rsidR="007C335A">
        <w:rPr>
          <w:shd w:val="clear" w:color="auto" w:fill="FFFFFF"/>
        </w:rPr>
        <w:t>.</w:t>
      </w:r>
      <w:proofErr w:type="gramEnd"/>
      <w:r w:rsidR="007C335A" w:rsidRPr="0062690C">
        <w:rPr>
          <w:shd w:val="clear" w:color="auto" w:fill="FFFFFF"/>
        </w:rPr>
        <w:t xml:space="preserve"> </w:t>
      </w:r>
    </w:p>
    <w:p w:rsidR="003C2E27" w:rsidRDefault="005D0F58" w:rsidP="003C2E27">
      <w:pPr>
        <w:pStyle w:val="a3"/>
        <w:shd w:val="clear" w:color="auto" w:fill="FFFFFF"/>
        <w:spacing w:before="0" w:beforeAutospacing="0" w:after="0" w:afterAutospacing="0"/>
      </w:pPr>
      <w:r>
        <w:rPr>
          <w:color w:val="202122"/>
        </w:rPr>
        <w:t xml:space="preserve">В.: </w:t>
      </w:r>
      <w:r w:rsidR="008C0670">
        <w:rPr>
          <w:color w:val="202122"/>
        </w:rPr>
        <w:t>Экспонат 6</w:t>
      </w:r>
      <w:proofErr w:type="gramStart"/>
      <w:r w:rsidR="00CE3AF5" w:rsidRPr="00CE3AF5">
        <w:rPr>
          <w:color w:val="202122"/>
        </w:rPr>
        <w:t xml:space="preserve"> :</w:t>
      </w:r>
      <w:proofErr w:type="gramEnd"/>
      <w:r w:rsidR="00CE3AF5" w:rsidRPr="00CE3AF5">
        <w:rPr>
          <w:color w:val="202122"/>
        </w:rPr>
        <w:t xml:space="preserve"> Утюг чугунный</w:t>
      </w:r>
      <w:r w:rsidR="00582D65">
        <w:rPr>
          <w:color w:val="202122"/>
        </w:rPr>
        <w:t>.</w:t>
      </w:r>
      <w:r w:rsidR="008C0670">
        <w:rPr>
          <w:color w:val="202122"/>
        </w:rPr>
        <w:t xml:space="preserve"> </w:t>
      </w:r>
      <w:r w:rsidR="00582D65">
        <w:rPr>
          <w:color w:val="202122"/>
        </w:rPr>
        <w:t>Пе</w:t>
      </w:r>
      <w:r w:rsidR="00BB2260">
        <w:rPr>
          <w:color w:val="313131"/>
        </w:rPr>
        <w:t xml:space="preserve">рвые изобретенные утюги </w:t>
      </w:r>
      <w:r w:rsidR="00CE3AF5" w:rsidRPr="00CE3AF5">
        <w:rPr>
          <w:color w:val="313131"/>
        </w:rPr>
        <w:t xml:space="preserve"> </w:t>
      </w:r>
      <w:r w:rsidR="00BB2260">
        <w:rPr>
          <w:color w:val="313131"/>
        </w:rPr>
        <w:t>п</w:t>
      </w:r>
      <w:r w:rsidR="00BB2260" w:rsidRPr="00CE3AF5">
        <w:rPr>
          <w:color w:val="313131"/>
        </w:rPr>
        <w:t>еред испо</w:t>
      </w:r>
      <w:r w:rsidR="00BB2260">
        <w:rPr>
          <w:color w:val="313131"/>
        </w:rPr>
        <w:t>льзованием  помещали</w:t>
      </w:r>
      <w:r w:rsidR="00BB2260" w:rsidRPr="00CE3AF5">
        <w:rPr>
          <w:color w:val="313131"/>
        </w:rPr>
        <w:t xml:space="preserve"> в огонь, чтобы чугун нагрелся. </w:t>
      </w:r>
      <w:r w:rsidR="0059271D">
        <w:rPr>
          <w:color w:val="313131"/>
        </w:rPr>
        <w:t xml:space="preserve">Затем  изобрели открывающийся утюг,  накладывали </w:t>
      </w:r>
      <w:r w:rsidR="00BB2260">
        <w:rPr>
          <w:color w:val="313131"/>
        </w:rPr>
        <w:t xml:space="preserve">в него раскаленные угли, которые нагревали чугун. </w:t>
      </w:r>
      <w:r w:rsidR="003D58CE">
        <w:rPr>
          <w:color w:val="313131"/>
        </w:rPr>
        <w:t>Правда, такой прибор был тяжелым</w:t>
      </w:r>
      <w:r w:rsidR="00CE3AF5" w:rsidRPr="00CE3AF5">
        <w:rPr>
          <w:color w:val="313131"/>
        </w:rPr>
        <w:t xml:space="preserve">, что </w:t>
      </w:r>
      <w:proofErr w:type="gramStart"/>
      <w:r w:rsidR="00582D65">
        <w:rPr>
          <w:color w:val="313131"/>
        </w:rPr>
        <w:t>было</w:t>
      </w:r>
      <w:proofErr w:type="gramEnd"/>
      <w:r w:rsidR="00582D65">
        <w:rPr>
          <w:color w:val="313131"/>
        </w:rPr>
        <w:t xml:space="preserve"> не очень удобно, и тем более </w:t>
      </w:r>
      <w:r w:rsidR="00CE3AF5" w:rsidRPr="00CE3AF5">
        <w:rPr>
          <w:color w:val="313131"/>
        </w:rPr>
        <w:t xml:space="preserve">делало невозможным его использование для </w:t>
      </w:r>
      <w:r w:rsidR="00582D65">
        <w:rPr>
          <w:color w:val="313131"/>
        </w:rPr>
        <w:t xml:space="preserve">тонких, </w:t>
      </w:r>
      <w:r w:rsidR="00CE3AF5" w:rsidRPr="00CE3AF5">
        <w:rPr>
          <w:color w:val="313131"/>
        </w:rPr>
        <w:t>деликатных</w:t>
      </w:r>
      <w:r w:rsidR="005A3433">
        <w:rPr>
          <w:color w:val="313131"/>
        </w:rPr>
        <w:t xml:space="preserve"> тканей, </w:t>
      </w:r>
      <w:r w:rsidR="00582D65">
        <w:rPr>
          <w:color w:val="313131"/>
        </w:rPr>
        <w:t xml:space="preserve">а ожидание его нагрева </w:t>
      </w:r>
      <w:r w:rsidR="00CE3AF5" w:rsidRPr="00CE3AF5">
        <w:rPr>
          <w:color w:val="313131"/>
        </w:rPr>
        <w:t xml:space="preserve"> делало процесс глажения крайне медленным</w:t>
      </w:r>
      <w:r w:rsidR="00C72873">
        <w:rPr>
          <w:color w:val="313131"/>
        </w:rPr>
        <w:t xml:space="preserve">, а иногда и угольки </w:t>
      </w:r>
      <w:r w:rsidR="0059271D">
        <w:rPr>
          <w:color w:val="313131"/>
        </w:rPr>
        <w:t xml:space="preserve"> через маленькие отверстия</w:t>
      </w:r>
      <w:r w:rsidR="003D58CE">
        <w:rPr>
          <w:color w:val="313131"/>
        </w:rPr>
        <w:t xml:space="preserve">, </w:t>
      </w:r>
      <w:r w:rsidR="0059271D">
        <w:rPr>
          <w:color w:val="313131"/>
        </w:rPr>
        <w:t>попадали на одежду и портили ее</w:t>
      </w:r>
      <w:r w:rsidR="00C72873">
        <w:rPr>
          <w:color w:val="313131"/>
        </w:rPr>
        <w:t xml:space="preserve">, оставляя дырочки. </w:t>
      </w:r>
    </w:p>
    <w:p w:rsidR="0059271D" w:rsidRDefault="003D58CE" w:rsidP="003C2E27">
      <w:pPr>
        <w:pStyle w:val="a3"/>
        <w:shd w:val="clear" w:color="auto" w:fill="FFFFFF"/>
        <w:spacing w:before="0" w:beforeAutospacing="0" w:after="0" w:afterAutospacing="0"/>
        <w:rPr>
          <w:color w:val="202122"/>
        </w:rPr>
      </w:pPr>
      <w:r>
        <w:rPr>
          <w:color w:val="111111"/>
        </w:rPr>
        <w:t xml:space="preserve">В.: </w:t>
      </w:r>
      <w:r>
        <w:rPr>
          <w:color w:val="202122"/>
        </w:rPr>
        <w:t xml:space="preserve"> Мы с вами познакомились с</w:t>
      </w:r>
      <w:r w:rsidR="00297011">
        <w:rPr>
          <w:color w:val="202122"/>
        </w:rPr>
        <w:t>о</w:t>
      </w:r>
      <w:r w:rsidR="0059271D">
        <w:rPr>
          <w:color w:val="202122"/>
        </w:rPr>
        <w:t xml:space="preserve"> старинными предметами  быта. Интересно вам было? Что нового узнали?   О каком  предмете слышали, но его увидели впервые? </w:t>
      </w:r>
    </w:p>
    <w:p w:rsidR="003D58CE" w:rsidRPr="003C2E27" w:rsidRDefault="0059271D" w:rsidP="003C2E27">
      <w:pPr>
        <w:pStyle w:val="a3"/>
        <w:shd w:val="clear" w:color="auto" w:fill="FFFFFF"/>
        <w:spacing w:before="0" w:beforeAutospacing="0" w:after="0" w:afterAutospacing="0"/>
      </w:pPr>
      <w:r>
        <w:rPr>
          <w:color w:val="202122"/>
        </w:rPr>
        <w:t>Ребята, вспомните</w:t>
      </w:r>
      <w:proofErr w:type="gramStart"/>
      <w:r>
        <w:rPr>
          <w:color w:val="202122"/>
        </w:rPr>
        <w:t xml:space="preserve"> ,</w:t>
      </w:r>
      <w:proofErr w:type="gramEnd"/>
      <w:r>
        <w:rPr>
          <w:color w:val="202122"/>
        </w:rPr>
        <w:t xml:space="preserve"> об этих предметах мы часто слышим </w:t>
      </w:r>
      <w:r w:rsidR="00C4103B">
        <w:rPr>
          <w:color w:val="202122"/>
        </w:rPr>
        <w:t xml:space="preserve"> в ск</w:t>
      </w:r>
      <w:r w:rsidR="000C5867">
        <w:rPr>
          <w:color w:val="202122"/>
        </w:rPr>
        <w:t xml:space="preserve">азках – </w:t>
      </w:r>
      <w:r w:rsidR="00C4103B">
        <w:rPr>
          <w:color w:val="202122"/>
        </w:rPr>
        <w:t xml:space="preserve"> « Сидит </w:t>
      </w:r>
      <w:proofErr w:type="spellStart"/>
      <w:r w:rsidR="00C4103B">
        <w:rPr>
          <w:color w:val="202122"/>
        </w:rPr>
        <w:t>Нюрочка</w:t>
      </w:r>
      <w:proofErr w:type="spellEnd"/>
      <w:r w:rsidR="000C5867">
        <w:rPr>
          <w:color w:val="202122"/>
        </w:rPr>
        <w:t xml:space="preserve"> </w:t>
      </w:r>
      <w:r w:rsidR="00C4103B">
        <w:rPr>
          <w:color w:val="202122"/>
        </w:rPr>
        <w:t>-</w:t>
      </w:r>
      <w:r w:rsidR="000C5867">
        <w:rPr>
          <w:color w:val="202122"/>
        </w:rPr>
        <w:t xml:space="preserve"> </w:t>
      </w:r>
      <w:r w:rsidR="00C4103B">
        <w:rPr>
          <w:color w:val="202122"/>
        </w:rPr>
        <w:t>девчурочка – пряжу прядет», « Села Баба-Яга в  свою ступу- пестом погоняет,</w:t>
      </w:r>
      <w:r w:rsidR="000C5867">
        <w:rPr>
          <w:color w:val="202122"/>
        </w:rPr>
        <w:t xml:space="preserve"> помелом следы заметает» или  </w:t>
      </w:r>
      <w:r w:rsidR="00C4103B">
        <w:rPr>
          <w:color w:val="202122"/>
        </w:rPr>
        <w:t xml:space="preserve">« Старик ловил неводом рыбу- старуха пряла свою пряжу», </w:t>
      </w:r>
      <w:r w:rsidR="00DE25DB">
        <w:rPr>
          <w:color w:val="202122"/>
        </w:rPr>
        <w:t xml:space="preserve"> « На пороге  сидит его старуха, а перед ней разбитое корыто.» </w:t>
      </w:r>
      <w:r w:rsidR="003D58CE">
        <w:rPr>
          <w:color w:val="202122"/>
        </w:rPr>
        <w:t xml:space="preserve"> </w:t>
      </w:r>
      <w:r w:rsidR="000C5867">
        <w:rPr>
          <w:color w:val="202122"/>
        </w:rPr>
        <w:t xml:space="preserve">В сказке </w:t>
      </w:r>
      <w:r w:rsidR="00DE25DB">
        <w:rPr>
          <w:color w:val="202122"/>
        </w:rPr>
        <w:t xml:space="preserve">солдат сварил кашу в таком же чугунке, обхитрив жадную старуху». </w:t>
      </w:r>
      <w:r w:rsidR="003D58CE">
        <w:rPr>
          <w:color w:val="202122"/>
        </w:rPr>
        <w:t xml:space="preserve"> </w:t>
      </w:r>
    </w:p>
    <w:p w:rsidR="00A366A8" w:rsidRDefault="00D51705" w:rsidP="00A366A8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>
        <w:rPr>
          <w:color w:val="202122"/>
        </w:rPr>
        <w:t xml:space="preserve">В.: Предлагаю </w:t>
      </w:r>
      <w:r w:rsidR="00A9656E">
        <w:rPr>
          <w:color w:val="202122"/>
        </w:rPr>
        <w:t xml:space="preserve"> </w:t>
      </w:r>
      <w:r>
        <w:rPr>
          <w:color w:val="202122"/>
        </w:rPr>
        <w:t>вам</w:t>
      </w:r>
      <w:r w:rsidR="00A9656E">
        <w:rPr>
          <w:color w:val="202122"/>
        </w:rPr>
        <w:t xml:space="preserve"> самим </w:t>
      </w:r>
      <w:r>
        <w:rPr>
          <w:color w:val="202122"/>
        </w:rPr>
        <w:t>стать</w:t>
      </w:r>
      <w:r w:rsidR="00363D32">
        <w:rPr>
          <w:color w:val="202122"/>
        </w:rPr>
        <w:t xml:space="preserve"> </w:t>
      </w:r>
      <w:r w:rsidR="00E058BA">
        <w:rPr>
          <w:color w:val="202122"/>
        </w:rPr>
        <w:t>с</w:t>
      </w:r>
      <w:r>
        <w:rPr>
          <w:color w:val="202122"/>
        </w:rPr>
        <w:t xml:space="preserve">оздателями  </w:t>
      </w:r>
      <w:r w:rsidR="00C4103B">
        <w:rPr>
          <w:color w:val="202122"/>
        </w:rPr>
        <w:t>музея. Хотите? Р</w:t>
      </w:r>
      <w:r w:rsidR="003C2E27">
        <w:rPr>
          <w:color w:val="202122"/>
        </w:rPr>
        <w:t xml:space="preserve">азбейтесь на тройки </w:t>
      </w:r>
      <w:r w:rsidR="00363D32">
        <w:rPr>
          <w:color w:val="202122"/>
        </w:rPr>
        <w:t xml:space="preserve">- </w:t>
      </w:r>
      <w:r w:rsidR="003C2E27">
        <w:rPr>
          <w:color w:val="202122"/>
        </w:rPr>
        <w:t xml:space="preserve">у каждой тройки </w:t>
      </w:r>
      <w:r w:rsidR="00E058BA">
        <w:rPr>
          <w:color w:val="202122"/>
        </w:rPr>
        <w:t xml:space="preserve"> будет </w:t>
      </w:r>
      <w:r w:rsidR="000C5867">
        <w:rPr>
          <w:color w:val="202122"/>
        </w:rPr>
        <w:t xml:space="preserve"> </w:t>
      </w:r>
      <w:r w:rsidR="00E058BA">
        <w:rPr>
          <w:color w:val="202122"/>
        </w:rPr>
        <w:t>свой</w:t>
      </w:r>
      <w:r w:rsidR="003C2E27">
        <w:rPr>
          <w:color w:val="202122"/>
        </w:rPr>
        <w:t xml:space="preserve"> </w:t>
      </w:r>
      <w:r w:rsidR="00E058BA">
        <w:rPr>
          <w:color w:val="202122"/>
        </w:rPr>
        <w:t xml:space="preserve"> музей</w:t>
      </w:r>
      <w:proofErr w:type="gramStart"/>
      <w:r w:rsidR="00E058BA">
        <w:rPr>
          <w:color w:val="202122"/>
        </w:rPr>
        <w:t xml:space="preserve"> ,</w:t>
      </w:r>
      <w:proofErr w:type="gramEnd"/>
      <w:r w:rsidR="00E058BA">
        <w:rPr>
          <w:color w:val="202122"/>
        </w:rPr>
        <w:t xml:space="preserve"> вы должны подобрать  экспонаты для этого  музея</w:t>
      </w:r>
      <w:r w:rsidR="003C2E27">
        <w:rPr>
          <w:color w:val="202122"/>
        </w:rPr>
        <w:t xml:space="preserve">. Я раздам вам вывески  с </w:t>
      </w:r>
      <w:r>
        <w:rPr>
          <w:color w:val="202122"/>
        </w:rPr>
        <w:t xml:space="preserve"> названием музея, вывеску поместите на стол и</w:t>
      </w:r>
      <w:r w:rsidR="000C5867">
        <w:rPr>
          <w:color w:val="202122"/>
        </w:rPr>
        <w:t xml:space="preserve"> подберете экспонаты для музея</w:t>
      </w:r>
      <w:r w:rsidR="003C2E27">
        <w:rPr>
          <w:color w:val="202122"/>
        </w:rPr>
        <w:t xml:space="preserve"> </w:t>
      </w:r>
      <w:r>
        <w:rPr>
          <w:color w:val="202122"/>
        </w:rPr>
        <w:t>( на столе  предметы  - по 10</w:t>
      </w:r>
      <w:r w:rsidR="00C72873">
        <w:rPr>
          <w:color w:val="202122"/>
        </w:rPr>
        <w:t xml:space="preserve">-12 </w:t>
      </w:r>
      <w:r w:rsidR="0076020B">
        <w:rPr>
          <w:color w:val="202122"/>
        </w:rPr>
        <w:t xml:space="preserve">  на  каждую группу, д</w:t>
      </w:r>
      <w:r w:rsidR="00363D32">
        <w:rPr>
          <w:color w:val="202122"/>
        </w:rPr>
        <w:t xml:space="preserve">ля музея  - </w:t>
      </w:r>
      <w:r w:rsidR="003C2E27">
        <w:rPr>
          <w:color w:val="202122"/>
        </w:rPr>
        <w:t>Российской армии</w:t>
      </w:r>
      <w:r w:rsidR="00C72873">
        <w:rPr>
          <w:color w:val="202122"/>
        </w:rPr>
        <w:t>, часов</w:t>
      </w:r>
      <w:r w:rsidR="003C2E27">
        <w:rPr>
          <w:color w:val="202122"/>
        </w:rPr>
        <w:t>, спорта, башкирской культуры</w:t>
      </w:r>
      <w:proofErr w:type="gramStart"/>
      <w:r w:rsidR="003C2E27">
        <w:rPr>
          <w:color w:val="202122"/>
        </w:rPr>
        <w:t xml:space="preserve">, ) </w:t>
      </w:r>
      <w:proofErr w:type="gramEnd"/>
      <w:r w:rsidR="003C2E27">
        <w:rPr>
          <w:color w:val="202122"/>
        </w:rPr>
        <w:t>Дети подбирают экспонаты</w:t>
      </w:r>
      <w:r w:rsidR="0076020B">
        <w:rPr>
          <w:color w:val="202122"/>
        </w:rPr>
        <w:t xml:space="preserve"> и расставляют. </w:t>
      </w:r>
    </w:p>
    <w:p w:rsidR="00A962FD" w:rsidRDefault="00C4103B" w:rsidP="00CE3AF5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  <w:r>
        <w:rPr>
          <w:color w:val="202122"/>
        </w:rPr>
        <w:t>В.: Ребята,</w:t>
      </w:r>
      <w:r w:rsidR="00A366A8">
        <w:rPr>
          <w:color w:val="202122"/>
        </w:rPr>
        <w:t xml:space="preserve"> я благодарю вас  за  вашу активность,  за то, что вы сегодня много отвечали, бы</w:t>
      </w:r>
      <w:r>
        <w:rPr>
          <w:color w:val="202122"/>
        </w:rPr>
        <w:t>ли любознательны, выполнили все</w:t>
      </w:r>
      <w:r w:rsidR="00A366A8">
        <w:rPr>
          <w:color w:val="202122"/>
        </w:rPr>
        <w:t>,</w:t>
      </w:r>
      <w:r w:rsidR="000C5867">
        <w:rPr>
          <w:color w:val="202122"/>
        </w:rPr>
        <w:t xml:space="preserve"> </w:t>
      </w:r>
      <w:r w:rsidR="00A366A8">
        <w:rPr>
          <w:color w:val="202122"/>
        </w:rPr>
        <w:t>что было нужно. Давайте, в память о нашей с вами встрече  сделаем фото на памя</w:t>
      </w:r>
      <w:r>
        <w:rPr>
          <w:color w:val="202122"/>
        </w:rPr>
        <w:t xml:space="preserve">ть на фоне  ваших </w:t>
      </w:r>
      <w:proofErr w:type="gramStart"/>
      <w:r>
        <w:rPr>
          <w:color w:val="202122"/>
        </w:rPr>
        <w:t>музеев</w:t>
      </w:r>
      <w:proofErr w:type="gramEnd"/>
      <w:r>
        <w:rPr>
          <w:color w:val="202122"/>
        </w:rPr>
        <w:t xml:space="preserve"> и предлагаю вам рассмотреть вам ваши музеи - </w:t>
      </w:r>
      <w:r w:rsidR="00A962FD">
        <w:rPr>
          <w:color w:val="202122"/>
        </w:rPr>
        <w:t xml:space="preserve"> </w:t>
      </w:r>
      <w:r w:rsidR="00A9656E">
        <w:rPr>
          <w:color w:val="202122"/>
        </w:rPr>
        <w:t>может какой-то эк</w:t>
      </w:r>
      <w:r w:rsidR="0076020B">
        <w:rPr>
          <w:color w:val="202122"/>
        </w:rPr>
        <w:t xml:space="preserve">спонат вам  хочется потрогать, </w:t>
      </w:r>
      <w:r w:rsidR="00A9656E">
        <w:rPr>
          <w:color w:val="202122"/>
        </w:rPr>
        <w:t>подержать</w:t>
      </w:r>
      <w:r w:rsidR="00C16115">
        <w:rPr>
          <w:color w:val="202122"/>
        </w:rPr>
        <w:t>, толь</w:t>
      </w:r>
      <w:r w:rsidR="00A962FD">
        <w:rPr>
          <w:color w:val="202122"/>
        </w:rPr>
        <w:t>ко все кладите на место.</w:t>
      </w:r>
    </w:p>
    <w:p w:rsidR="00A9656E" w:rsidRDefault="00A9656E" w:rsidP="00CE3AF5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</w:p>
    <w:p w:rsidR="00E058BA" w:rsidRPr="00CE3AF5" w:rsidRDefault="00E058BA" w:rsidP="00CE3AF5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</w:p>
    <w:p w:rsidR="003F4C1B" w:rsidRPr="00CE3AF5" w:rsidRDefault="003F4C1B" w:rsidP="003F4C1B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</w:p>
    <w:p w:rsidR="003F4C1B" w:rsidRPr="00CE3AF5" w:rsidRDefault="003F4C1B" w:rsidP="003F4C1B">
      <w:pPr>
        <w:pStyle w:val="a3"/>
        <w:shd w:val="clear" w:color="auto" w:fill="FFFFFF"/>
        <w:spacing w:before="120" w:beforeAutospacing="0" w:after="120" w:afterAutospacing="0"/>
        <w:rPr>
          <w:color w:val="202122"/>
        </w:rPr>
      </w:pPr>
    </w:p>
    <w:p w:rsidR="006C49AC" w:rsidRPr="00CE3AF5" w:rsidRDefault="006C49AC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49AC" w:rsidRPr="00CE3AF5" w:rsidRDefault="006C49AC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49AC" w:rsidRPr="00CE3AF5" w:rsidRDefault="006C49AC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49AC" w:rsidRPr="00CE3AF5" w:rsidRDefault="006C49AC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49AC" w:rsidRDefault="006C49AC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0CA" w:rsidRDefault="007170CA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0CA" w:rsidRDefault="007170CA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0CA" w:rsidRDefault="007170CA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0CA" w:rsidRDefault="007170CA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0CA" w:rsidRDefault="007170CA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0CA" w:rsidRDefault="007170CA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0CA" w:rsidRDefault="007170CA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0CA" w:rsidRPr="00CE3AF5" w:rsidRDefault="007170CA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C49AC" w:rsidRPr="00CE3AF5" w:rsidRDefault="006C49AC" w:rsidP="001E0B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170CA" w:rsidRPr="007170CA" w:rsidRDefault="007170CA" w:rsidP="00717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70CA" w:rsidRPr="007170CA" w:rsidSect="00B60693">
      <w:type w:val="continuous"/>
      <w:pgSz w:w="11906" w:h="16838"/>
      <w:pgMar w:top="568" w:right="850" w:bottom="113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33C" w:rsidRDefault="00EB033C" w:rsidP="000714D8">
      <w:pPr>
        <w:spacing w:after="0" w:line="240" w:lineRule="auto"/>
      </w:pPr>
      <w:r>
        <w:separator/>
      </w:r>
    </w:p>
  </w:endnote>
  <w:endnote w:type="continuationSeparator" w:id="0">
    <w:p w:rsidR="00EB033C" w:rsidRDefault="00EB033C" w:rsidP="0007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33C" w:rsidRDefault="00EB033C" w:rsidP="000714D8">
      <w:pPr>
        <w:spacing w:after="0" w:line="240" w:lineRule="auto"/>
      </w:pPr>
      <w:r>
        <w:separator/>
      </w:r>
    </w:p>
  </w:footnote>
  <w:footnote w:type="continuationSeparator" w:id="0">
    <w:p w:rsidR="00EB033C" w:rsidRDefault="00EB033C" w:rsidP="00071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D49"/>
    <w:rsid w:val="000714D8"/>
    <w:rsid w:val="0008712D"/>
    <w:rsid w:val="000A64AF"/>
    <w:rsid w:val="000C5867"/>
    <w:rsid w:val="00154402"/>
    <w:rsid w:val="001A30A4"/>
    <w:rsid w:val="001B18D8"/>
    <w:rsid w:val="001C52DE"/>
    <w:rsid w:val="001D2509"/>
    <w:rsid w:val="001E0B65"/>
    <w:rsid w:val="002413F9"/>
    <w:rsid w:val="00297011"/>
    <w:rsid w:val="002B0597"/>
    <w:rsid w:val="00363D32"/>
    <w:rsid w:val="003B0E0C"/>
    <w:rsid w:val="003C2E27"/>
    <w:rsid w:val="003D58CE"/>
    <w:rsid w:val="003F4C1B"/>
    <w:rsid w:val="00416080"/>
    <w:rsid w:val="00447B8F"/>
    <w:rsid w:val="004F293B"/>
    <w:rsid w:val="004F3C9F"/>
    <w:rsid w:val="00540D63"/>
    <w:rsid w:val="00582D65"/>
    <w:rsid w:val="0059271D"/>
    <w:rsid w:val="005A3433"/>
    <w:rsid w:val="005D0F58"/>
    <w:rsid w:val="005F46CE"/>
    <w:rsid w:val="00614779"/>
    <w:rsid w:val="00624F17"/>
    <w:rsid w:val="0062690C"/>
    <w:rsid w:val="00676358"/>
    <w:rsid w:val="0069562E"/>
    <w:rsid w:val="006B7EAA"/>
    <w:rsid w:val="006C49AC"/>
    <w:rsid w:val="007061F2"/>
    <w:rsid w:val="007170CA"/>
    <w:rsid w:val="00722059"/>
    <w:rsid w:val="0076020B"/>
    <w:rsid w:val="007B0AA1"/>
    <w:rsid w:val="007C335A"/>
    <w:rsid w:val="0081664B"/>
    <w:rsid w:val="008C0670"/>
    <w:rsid w:val="009B7252"/>
    <w:rsid w:val="009D4999"/>
    <w:rsid w:val="00A158DB"/>
    <w:rsid w:val="00A366A8"/>
    <w:rsid w:val="00A8162A"/>
    <w:rsid w:val="00A962FD"/>
    <w:rsid w:val="00A9656E"/>
    <w:rsid w:val="00AC2653"/>
    <w:rsid w:val="00B60693"/>
    <w:rsid w:val="00B72F7E"/>
    <w:rsid w:val="00B84365"/>
    <w:rsid w:val="00BB2260"/>
    <w:rsid w:val="00BC6CB4"/>
    <w:rsid w:val="00BD56F9"/>
    <w:rsid w:val="00C16115"/>
    <w:rsid w:val="00C4103B"/>
    <w:rsid w:val="00C516A3"/>
    <w:rsid w:val="00C5793C"/>
    <w:rsid w:val="00C72873"/>
    <w:rsid w:val="00C82B5E"/>
    <w:rsid w:val="00CB2A7D"/>
    <w:rsid w:val="00CE3AF5"/>
    <w:rsid w:val="00D51705"/>
    <w:rsid w:val="00DC382A"/>
    <w:rsid w:val="00DC52B7"/>
    <w:rsid w:val="00DE25DB"/>
    <w:rsid w:val="00E058BA"/>
    <w:rsid w:val="00E43D49"/>
    <w:rsid w:val="00E4774A"/>
    <w:rsid w:val="00E53D68"/>
    <w:rsid w:val="00E614EB"/>
    <w:rsid w:val="00E62F0B"/>
    <w:rsid w:val="00EB033C"/>
    <w:rsid w:val="00EC583B"/>
    <w:rsid w:val="00FE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3B"/>
  </w:style>
  <w:style w:type="paragraph" w:styleId="1">
    <w:name w:val="heading 1"/>
    <w:basedOn w:val="a"/>
    <w:next w:val="a"/>
    <w:link w:val="10"/>
    <w:uiPriority w:val="9"/>
    <w:qFormat/>
    <w:rsid w:val="00B60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3A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4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43D49"/>
  </w:style>
  <w:style w:type="paragraph" w:customStyle="1" w:styleId="c8">
    <w:name w:val="c8"/>
    <w:basedOn w:val="a"/>
    <w:rsid w:val="00E4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3D49"/>
  </w:style>
  <w:style w:type="paragraph" w:customStyle="1" w:styleId="c0">
    <w:name w:val="c0"/>
    <w:basedOn w:val="a"/>
    <w:rsid w:val="00E4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3D49"/>
  </w:style>
  <w:style w:type="character" w:customStyle="1" w:styleId="c9">
    <w:name w:val="c9"/>
    <w:basedOn w:val="a0"/>
    <w:rsid w:val="00E43D49"/>
  </w:style>
  <w:style w:type="paragraph" w:customStyle="1" w:styleId="c4">
    <w:name w:val="c4"/>
    <w:basedOn w:val="a"/>
    <w:rsid w:val="00E4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3D49"/>
  </w:style>
  <w:style w:type="paragraph" w:customStyle="1" w:styleId="c2">
    <w:name w:val="c2"/>
    <w:basedOn w:val="a"/>
    <w:rsid w:val="00E4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3D49"/>
  </w:style>
  <w:style w:type="character" w:customStyle="1" w:styleId="c13">
    <w:name w:val="c13"/>
    <w:basedOn w:val="a0"/>
    <w:rsid w:val="00E43D49"/>
  </w:style>
  <w:style w:type="paragraph" w:styleId="a3">
    <w:name w:val="Normal (Web)"/>
    <w:basedOn w:val="a"/>
    <w:uiPriority w:val="99"/>
    <w:unhideWhenUsed/>
    <w:rsid w:val="00E4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D49"/>
    <w:rPr>
      <w:b/>
      <w:bCs/>
    </w:rPr>
  </w:style>
  <w:style w:type="character" w:customStyle="1" w:styleId="olink">
    <w:name w:val="olink"/>
    <w:basedOn w:val="a0"/>
    <w:rsid w:val="00E43D49"/>
  </w:style>
  <w:style w:type="character" w:styleId="a5">
    <w:name w:val="Hyperlink"/>
    <w:basedOn w:val="a0"/>
    <w:uiPriority w:val="99"/>
    <w:semiHidden/>
    <w:unhideWhenUsed/>
    <w:rsid w:val="00E43D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D4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7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14D8"/>
  </w:style>
  <w:style w:type="paragraph" w:styleId="aa">
    <w:name w:val="footer"/>
    <w:basedOn w:val="a"/>
    <w:link w:val="ab"/>
    <w:uiPriority w:val="99"/>
    <w:semiHidden/>
    <w:unhideWhenUsed/>
    <w:rsid w:val="0007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14D8"/>
  </w:style>
  <w:style w:type="character" w:customStyle="1" w:styleId="20">
    <w:name w:val="Заголовок 2 Знак"/>
    <w:basedOn w:val="a0"/>
    <w:link w:val="2"/>
    <w:uiPriority w:val="9"/>
    <w:rsid w:val="00CE3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Emphasis"/>
    <w:basedOn w:val="a0"/>
    <w:uiPriority w:val="20"/>
    <w:qFormat/>
    <w:rsid w:val="00CE3AF5"/>
    <w:rPr>
      <w:i/>
      <w:iCs/>
    </w:rPr>
  </w:style>
  <w:style w:type="paragraph" w:customStyle="1" w:styleId="Heading1">
    <w:name w:val="Heading 1"/>
    <w:basedOn w:val="a"/>
    <w:next w:val="a"/>
    <w:uiPriority w:val="99"/>
    <w:rsid w:val="00B72F7E"/>
    <w:pPr>
      <w:keepNext/>
      <w:widowControl w:val="0"/>
      <w:autoSpaceDE w:val="0"/>
      <w:autoSpaceDN w:val="0"/>
      <w:adjustRightInd w:val="0"/>
      <w:spacing w:after="0" w:line="216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0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0351">
          <w:marLeft w:val="0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785">
          <w:blockQuote w:val="1"/>
          <w:marLeft w:val="0"/>
          <w:marRight w:val="0"/>
          <w:marTop w:val="36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0%D1%8F_%D0%BF%D0%B5%D1%87%D1%8C" TargetMode="External"/><Relationship Id="rId13" Type="http://schemas.openxmlformats.org/officeDocument/2006/relationships/hyperlink" Target="https://ru.wikipedia.org/wiki/%D0%94%D0%BE%D0%BB%D0%B1%D0%BB%D1%91%D0%BD%D1%8B%D0%B5_%D0%B4%D0%B5%D1%80%D0%B5%D0%B2%D1%8F%D0%BD%D0%BD%D1%8B%D0%B5_%D0%B8%D0%B7%D0%B4%D0%B5%D0%BB%D0%B8%D1%8F" TargetMode="External"/><Relationship Id="rId18" Type="http://schemas.openxmlformats.org/officeDocument/2006/relationships/hyperlink" Target="https://ru.wikipedia.org/wiki/%D0%9F%D1%80%D1%8F%D0%B4%D0%B5%D0%BD%D0%B8%D0%B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A7%D1%83%D0%B3%D1%83%D0%BD" TargetMode="External"/><Relationship Id="rId12" Type="http://schemas.openxmlformats.org/officeDocument/2006/relationships/hyperlink" Target="https://ru.wikipedia.org/wiki/%D0%91%D1%80%D0%B5%D0%B2%D0%BD%D0%BE" TargetMode="External"/><Relationship Id="rId17" Type="http://schemas.openxmlformats.org/officeDocument/2006/relationships/hyperlink" Target="https://ru.wikipedia.org/wiki/%D0%9F%D1%80%D1%8F%D0%B4%D0%B5%D0%BD%D0%B8%D0%B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F%D1%80%D1%8F%D0%B6%D0%B0" TargetMode="External"/><Relationship Id="rId20" Type="http://schemas.openxmlformats.org/officeDocument/2006/relationships/hyperlink" Target="https://ru.wikipedia.org/wiki/%D0%9C%D0%B0%D1%81%D0%BB%D0%B5%D0%BD%D0%B8%D1%86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0%BE%D1%80%D1%88%D0%BE%D0%BA" TargetMode="External"/><Relationship Id="rId11" Type="http://schemas.openxmlformats.org/officeDocument/2006/relationships/hyperlink" Target="https://ru.wikipedia.org/wiki/%D0%94%D1%80%D0%B5%D0%B2%D0%B5%D1%81%D0%B8%D0%BD%D0%B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u.wikipedia.org/wiki/%D0%9E%D1%81%D0%B8%D0%BD%D0%B0" TargetMode="External"/><Relationship Id="rId10" Type="http://schemas.openxmlformats.org/officeDocument/2006/relationships/hyperlink" Target="https://ru.wikipedia.org/wiki/%D0%A0%D1%83%D1%81%D1%81%D0%BA%D0%B0%D1%8F_%D0%BF%D0%B5%D1%87%D1%8C" TargetMode="External"/><Relationship Id="rId19" Type="http://schemas.openxmlformats.org/officeDocument/2006/relationships/hyperlink" Target="https://ru.wikipedia.org/wiki/%D0%A1%D0%B2%D1%8F%D1%82%D0%BA%D0%B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7%D1%83%D0%B3%D1%83%D0%BD_(%D0%BF%D0%BE%D1%81%D1%83%D0%B4%D0%B0)" TargetMode="External"/><Relationship Id="rId14" Type="http://schemas.openxmlformats.org/officeDocument/2006/relationships/hyperlink" Target="https://ru.wikipedia.org/wiki/%D0%9B%D0%B8%D0%BF%D0%B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2023-01-17T17:16:00Z</cp:lastPrinted>
  <dcterms:created xsi:type="dcterms:W3CDTF">2023-01-03T16:35:00Z</dcterms:created>
  <dcterms:modified xsi:type="dcterms:W3CDTF">2023-01-17T17:44:00Z</dcterms:modified>
</cp:coreProperties>
</file>